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C4501" w14:textId="432B7DBE" w:rsidR="00FC4B73" w:rsidRPr="00536594" w:rsidRDefault="00FC4B73" w:rsidP="00547E3D">
      <w:p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FOCUS </w:t>
      </w:r>
      <w:r w:rsidR="004101ED" w:rsidRPr="00536594">
        <w:rPr>
          <w:rFonts w:ascii="Verdana" w:hAnsi="Verdana"/>
          <w:sz w:val="24"/>
          <w:szCs w:val="24"/>
        </w:rPr>
        <w:t>I</w:t>
      </w:r>
      <w:r w:rsidRPr="00536594">
        <w:rPr>
          <w:rFonts w:ascii="Verdana" w:hAnsi="Verdana"/>
          <w:sz w:val="24"/>
          <w:szCs w:val="24"/>
        </w:rPr>
        <w:t>n mathematics Reference Sheet 7-19-2024</w:t>
      </w:r>
    </w:p>
    <w:p w14:paraId="06D3A15B" w14:textId="49C39231" w:rsidR="00547E3D" w:rsidRPr="00536594" w:rsidRDefault="00547E3D" w:rsidP="00547E3D">
      <w:p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 </w:t>
      </w:r>
      <w:bookmarkStart w:id="0" w:name="_Hlk173497811"/>
      <w:r w:rsidRPr="00536594">
        <w:rPr>
          <w:rFonts w:ascii="Verdana" w:hAnsi="Verdana"/>
          <w:sz w:val="24"/>
          <w:szCs w:val="24"/>
        </w:rPr>
        <w:t>The following manipulatives have been discontinued:</w:t>
      </w:r>
    </w:p>
    <w:p w14:paraId="7FE1C12C" w14:textId="1E7020C9" w:rsidR="00547E3D" w:rsidRPr="00536594" w:rsidRDefault="00547E3D" w:rsidP="00547E3D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A - Assorted Items</w:t>
      </w:r>
      <w:r w:rsidR="00536594" w:rsidRPr="00536594">
        <w:rPr>
          <w:rFonts w:ascii="Verdana" w:hAnsi="Verdana"/>
          <w:sz w:val="24"/>
          <w:szCs w:val="24"/>
        </w:rPr>
        <w:t xml:space="preserve"> (</w:t>
      </w:r>
      <w:r w:rsidR="00536594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61-115-234</w:t>
      </w:r>
      <w:r w:rsidR="00536594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12BCC021" w14:textId="15FDD83F" w:rsidR="00547E3D" w:rsidRPr="00536594" w:rsidRDefault="00547E3D" w:rsidP="00547E3D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B - Nuts, bolts, &amp; washers</w:t>
      </w:r>
      <w:r w:rsidR="005E687C" w:rsidRPr="00536594">
        <w:rPr>
          <w:rFonts w:ascii="Verdana" w:hAnsi="Verdana"/>
          <w:sz w:val="24"/>
          <w:szCs w:val="24"/>
        </w:rPr>
        <w:t xml:space="preserve"> (</w:t>
      </w:r>
      <w:r w:rsidR="005E687C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61-115-235</w:t>
      </w:r>
      <w:r w:rsidR="005E687C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6E23714D" w14:textId="75D1E871" w:rsidR="00547E3D" w:rsidRPr="00536594" w:rsidRDefault="00547E3D" w:rsidP="00547E3D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C - Knives, forks, &amp; spoons</w:t>
      </w:r>
      <w:r w:rsidR="005E687C" w:rsidRPr="00536594">
        <w:rPr>
          <w:rFonts w:ascii="Verdana" w:hAnsi="Verdana"/>
          <w:sz w:val="24"/>
          <w:szCs w:val="24"/>
        </w:rPr>
        <w:t xml:space="preserve"> (</w:t>
      </w:r>
      <w:r w:rsidR="005E687C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61-115-236</w:t>
      </w:r>
      <w:r w:rsidR="005E687C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60BE8378" w14:textId="40D96485" w:rsidR="00547E3D" w:rsidRPr="00536594" w:rsidRDefault="00547E3D" w:rsidP="00547E3D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D - Geometric Shapes</w:t>
      </w:r>
      <w:r w:rsidR="005E687C" w:rsidRPr="00536594">
        <w:rPr>
          <w:rFonts w:ascii="Verdana" w:hAnsi="Verdana"/>
          <w:sz w:val="24"/>
          <w:szCs w:val="24"/>
        </w:rPr>
        <w:t xml:space="preserve"> (</w:t>
      </w:r>
      <w:r w:rsidR="005E687C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61-115-241</w:t>
      </w:r>
      <w:r w:rsidR="005E687C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01F35BD2" w14:textId="76B078AA" w:rsidR="00444E34" w:rsidRPr="00536594" w:rsidRDefault="00444E34" w:rsidP="00444E34">
      <w:pPr>
        <w:pStyle w:val="ListParagraph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536594">
        <w:rPr>
          <w:rFonts w:ascii="Verdana" w:hAnsi="Verdana" w:cs="Calibri"/>
          <w:sz w:val="24"/>
          <w:szCs w:val="24"/>
        </w:rPr>
        <w:t>Pac E - Irregular shape puzzle</w:t>
      </w:r>
      <w:r w:rsidR="005E687C" w:rsidRPr="00536594">
        <w:rPr>
          <w:rFonts w:ascii="Verdana" w:hAnsi="Verdana" w:cs="Calibri"/>
          <w:sz w:val="24"/>
          <w:szCs w:val="24"/>
        </w:rPr>
        <w:t xml:space="preserve"> (</w:t>
      </w:r>
      <w:r w:rsidR="005E687C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61-115-237</w:t>
      </w:r>
      <w:r w:rsidR="005E687C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2A238DDA" w14:textId="5A8B63B9" w:rsidR="003A01EE" w:rsidRPr="00536594" w:rsidRDefault="003A01EE" w:rsidP="003A01E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PAC F </w:t>
      </w:r>
      <w:r w:rsidR="003A2582" w:rsidRPr="00536594">
        <w:rPr>
          <w:rFonts w:ascii="Verdana" w:hAnsi="Verdana"/>
          <w:sz w:val="24"/>
          <w:szCs w:val="24"/>
        </w:rPr>
        <w:t>–</w:t>
      </w:r>
      <w:r w:rsidRPr="00536594">
        <w:rPr>
          <w:rFonts w:ascii="Verdana" w:hAnsi="Verdana"/>
          <w:sz w:val="24"/>
          <w:szCs w:val="24"/>
        </w:rPr>
        <w:t xml:space="preserve"> Blocks</w:t>
      </w:r>
      <w:r w:rsidR="003A2582" w:rsidRPr="00536594">
        <w:rPr>
          <w:rFonts w:ascii="Verdana" w:hAnsi="Verdana"/>
          <w:sz w:val="24"/>
          <w:szCs w:val="24"/>
        </w:rPr>
        <w:t xml:space="preserve"> (61-115-060) </w:t>
      </w:r>
    </w:p>
    <w:p w14:paraId="2E216600" w14:textId="318B5B38" w:rsidR="00444E34" w:rsidRPr="00536594" w:rsidRDefault="00444E34" w:rsidP="003A01E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 w:cs="Calibri"/>
          <w:sz w:val="24"/>
          <w:szCs w:val="24"/>
        </w:rPr>
        <w:t>Pac H - Length Sticks</w:t>
      </w:r>
      <w:r w:rsidR="005E687C" w:rsidRPr="00536594">
        <w:rPr>
          <w:rFonts w:ascii="Verdana" w:hAnsi="Verdana" w:cs="Calibri"/>
          <w:sz w:val="24"/>
          <w:szCs w:val="24"/>
        </w:rPr>
        <w:t xml:space="preserve"> (</w:t>
      </w:r>
      <w:r w:rsidR="005E687C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61-115-280</w:t>
      </w:r>
      <w:r w:rsidR="005E687C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087EB427" w14:textId="31B430D7" w:rsidR="003A01EE" w:rsidRPr="00536594" w:rsidRDefault="003A01EE" w:rsidP="001D3D57">
      <w:pPr>
        <w:pStyle w:val="ListParagraph"/>
        <w:numPr>
          <w:ilvl w:val="0"/>
          <w:numId w:val="2"/>
        </w:numPr>
        <w:spacing w:before="240"/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I - Height Cylinders</w:t>
      </w:r>
      <w:r w:rsidR="001D3D57" w:rsidRPr="00536594">
        <w:rPr>
          <w:rFonts w:ascii="Verdana" w:hAnsi="Verdana"/>
          <w:sz w:val="24"/>
          <w:szCs w:val="24"/>
        </w:rPr>
        <w:t xml:space="preserve"> (61-115-073)</w:t>
      </w:r>
    </w:p>
    <w:p w14:paraId="0D60C108" w14:textId="3916908D" w:rsidR="00444E34" w:rsidRPr="00536594" w:rsidRDefault="00444E34" w:rsidP="00444E34">
      <w:pPr>
        <w:pStyle w:val="ListParagraph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536594">
        <w:rPr>
          <w:rFonts w:ascii="Verdana" w:hAnsi="Verdana" w:cs="Calibri"/>
          <w:sz w:val="24"/>
          <w:szCs w:val="24"/>
        </w:rPr>
        <w:t>Pac J - Width Bars</w:t>
      </w:r>
      <w:r w:rsidR="001D3D57" w:rsidRPr="00536594">
        <w:rPr>
          <w:rFonts w:ascii="Verdana" w:hAnsi="Verdana" w:cs="Calibri"/>
          <w:sz w:val="24"/>
          <w:szCs w:val="24"/>
        </w:rPr>
        <w:t xml:space="preserve"> (61-115-081)</w:t>
      </w:r>
      <w:r w:rsidR="003A2582" w:rsidRPr="00536594">
        <w:rPr>
          <w:rFonts w:ascii="Verdana" w:hAnsi="Verdana" w:cs="Helvetica"/>
          <w:color w:val="FFFFFF"/>
          <w:spacing w:val="2"/>
          <w:sz w:val="24"/>
          <w:szCs w:val="24"/>
          <w:shd w:val="clear" w:color="auto" w:fill="000000"/>
        </w:rPr>
        <w:t xml:space="preserve"> </w:t>
      </w:r>
    </w:p>
    <w:p w14:paraId="78E797E6" w14:textId="76F24AC4" w:rsidR="00444E34" w:rsidRPr="00536594" w:rsidRDefault="00444E34" w:rsidP="00444E34">
      <w:pPr>
        <w:pStyle w:val="ListParagraph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536594">
        <w:rPr>
          <w:rFonts w:ascii="Verdana" w:hAnsi="Verdana" w:cs="Calibri"/>
          <w:sz w:val="24"/>
          <w:szCs w:val="24"/>
        </w:rPr>
        <w:t xml:space="preserve"> Pac K - Weighted Containers</w:t>
      </w:r>
      <w:r w:rsidR="00CE6557" w:rsidRPr="00536594">
        <w:rPr>
          <w:rFonts w:ascii="Verdana" w:hAnsi="Verdana" w:cs="Calibri"/>
          <w:sz w:val="24"/>
          <w:szCs w:val="24"/>
        </w:rPr>
        <w:t xml:space="preserve"> </w:t>
      </w:r>
      <w:r w:rsidR="003A2582" w:rsidRPr="00536594">
        <w:rPr>
          <w:rFonts w:ascii="Verdana" w:hAnsi="Verdana"/>
          <w:sz w:val="24"/>
          <w:szCs w:val="24"/>
        </w:rPr>
        <w:t>(61-115-088)</w:t>
      </w:r>
    </w:p>
    <w:p w14:paraId="41449460" w14:textId="71F826DB" w:rsidR="003A01EE" w:rsidRPr="00536594" w:rsidRDefault="003A01EE" w:rsidP="003A01E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L - Storyboard (61-402-051)</w:t>
      </w:r>
      <w:r w:rsidR="003A2582" w:rsidRPr="00536594">
        <w:rPr>
          <w:rFonts w:ascii="Verdana" w:hAnsi="Verdana"/>
          <w:sz w:val="24"/>
          <w:szCs w:val="24"/>
        </w:rPr>
        <w:t xml:space="preserve"> </w:t>
      </w:r>
    </w:p>
    <w:p w14:paraId="4035DAE7" w14:textId="1C7545F4" w:rsidR="007F4F0A" w:rsidRPr="00536594" w:rsidRDefault="007F4F0A" w:rsidP="007F4F0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Q - Fractional Parts of Wholes Set</w:t>
      </w:r>
      <w:r w:rsidR="001D3D57" w:rsidRPr="00536594">
        <w:rPr>
          <w:rFonts w:ascii="Verdana" w:hAnsi="Verdana"/>
          <w:sz w:val="24"/>
          <w:szCs w:val="24"/>
        </w:rPr>
        <w:t xml:space="preserve"> (</w:t>
      </w:r>
      <w:r w:rsidR="001D3D57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1-03290-00</w:t>
      </w:r>
      <w:r w:rsidR="001D3D57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14E38CE6" w14:textId="2E40D48E" w:rsidR="00444E34" w:rsidRPr="00536594" w:rsidRDefault="00444E34" w:rsidP="00444E34">
      <w:pPr>
        <w:pStyle w:val="ListParagraph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536594">
        <w:rPr>
          <w:rFonts w:ascii="Verdana" w:hAnsi="Verdana" w:cs="Calibri"/>
          <w:sz w:val="24"/>
          <w:szCs w:val="24"/>
        </w:rPr>
        <w:t>Pac R - Pop Cubes</w:t>
      </w:r>
      <w:r w:rsidR="001D3D57" w:rsidRPr="00536594">
        <w:rPr>
          <w:rFonts w:ascii="Verdana" w:hAnsi="Verdana" w:cs="Calibri"/>
          <w:sz w:val="24"/>
          <w:szCs w:val="24"/>
        </w:rPr>
        <w:t xml:space="preserve"> </w:t>
      </w:r>
      <w:r w:rsidR="00E75B00" w:rsidRPr="00536594">
        <w:rPr>
          <w:rFonts w:ascii="Verdana" w:hAnsi="Verdana" w:cs="Calibri"/>
          <w:sz w:val="24"/>
          <w:szCs w:val="24"/>
        </w:rPr>
        <w:t>(</w:t>
      </w:r>
      <w:r w:rsidR="001D3D57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61-115-277</w:t>
      </w:r>
      <w:r w:rsidR="001D3D57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78A10095" w14:textId="0359813E" w:rsidR="00444E34" w:rsidRPr="00536594" w:rsidRDefault="00444E34" w:rsidP="00444E34">
      <w:pPr>
        <w:pStyle w:val="ListParagraph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536594">
        <w:rPr>
          <w:rFonts w:ascii="Verdana" w:hAnsi="Verdana" w:cs="Calibri"/>
          <w:sz w:val="24"/>
          <w:szCs w:val="24"/>
        </w:rPr>
        <w:t>Pac S - Base Ten Units</w:t>
      </w:r>
      <w:r w:rsidR="00E75B00" w:rsidRPr="00536594">
        <w:rPr>
          <w:rFonts w:ascii="Verdana" w:hAnsi="Verdana" w:cs="Calibri"/>
          <w:sz w:val="24"/>
          <w:szCs w:val="24"/>
        </w:rPr>
        <w:t xml:space="preserve"> (</w:t>
      </w:r>
      <w:r w:rsidR="00E75B00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61-115-278</w:t>
      </w:r>
      <w:r w:rsidR="00E75B00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53A05AB3" w14:textId="6B1CB125" w:rsidR="00444E34" w:rsidRPr="00536594" w:rsidRDefault="00444E34" w:rsidP="00444E34">
      <w:pPr>
        <w:pStyle w:val="ListParagraph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536594">
        <w:rPr>
          <w:rFonts w:ascii="Verdana" w:hAnsi="Verdana" w:cs="Calibri"/>
          <w:sz w:val="24"/>
          <w:szCs w:val="24"/>
        </w:rPr>
        <w:t>Pac T - Base Ten Rods</w:t>
      </w:r>
      <w:r w:rsidR="00E75B00" w:rsidRPr="00536594">
        <w:rPr>
          <w:rFonts w:ascii="Verdana" w:hAnsi="Verdana" w:cs="Calibri"/>
          <w:sz w:val="24"/>
          <w:szCs w:val="24"/>
        </w:rPr>
        <w:t xml:space="preserve"> (</w:t>
      </w:r>
      <w:r w:rsidR="00E75B00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61-115-274</w:t>
      </w:r>
      <w:r w:rsidR="00E75B00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051F17E0" w14:textId="74385A56" w:rsidR="00444E34" w:rsidRPr="00536594" w:rsidRDefault="00444E34" w:rsidP="00444E34">
      <w:pPr>
        <w:pStyle w:val="ListParagraph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536594">
        <w:rPr>
          <w:rFonts w:ascii="Verdana" w:hAnsi="Verdana" w:cs="Calibri"/>
          <w:sz w:val="24"/>
          <w:szCs w:val="24"/>
        </w:rPr>
        <w:t>Pac U - Base Ten Flats</w:t>
      </w:r>
      <w:r w:rsidR="00E75B00" w:rsidRPr="00536594">
        <w:rPr>
          <w:rFonts w:ascii="Verdana" w:hAnsi="Verdana" w:cs="Calibri"/>
          <w:sz w:val="24"/>
          <w:szCs w:val="24"/>
        </w:rPr>
        <w:t xml:space="preserve"> (</w:t>
      </w:r>
      <w:r w:rsidR="00E75B00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61-115-275</w:t>
      </w:r>
      <w:r w:rsidR="00E75B00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3566B4E1" w14:textId="73EE0D44" w:rsidR="007F4F0A" w:rsidRPr="00536594" w:rsidRDefault="00D702B6" w:rsidP="00D702B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V - Tactile Tokens</w:t>
      </w:r>
      <w:r w:rsidR="00536594" w:rsidRPr="00536594">
        <w:rPr>
          <w:rFonts w:ascii="Verdana" w:hAnsi="Verdana"/>
          <w:sz w:val="24"/>
          <w:szCs w:val="24"/>
        </w:rPr>
        <w:t xml:space="preserve"> (</w:t>
      </w:r>
      <w:r w:rsidR="00536594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61-421-090</w:t>
      </w:r>
      <w:r w:rsidR="00536594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5B3639EE" w14:textId="77777777" w:rsidR="00444E34" w:rsidRPr="00536594" w:rsidRDefault="003A01EE" w:rsidP="00444E3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W - Diagramming Strips &amp; Geometric Shapes (61-115-279)</w:t>
      </w:r>
    </w:p>
    <w:p w14:paraId="2EC41725" w14:textId="15797522" w:rsidR="00444E34" w:rsidRPr="00536594" w:rsidRDefault="00444E34" w:rsidP="00444E3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 w:cs="Calibri"/>
          <w:sz w:val="24"/>
          <w:szCs w:val="24"/>
        </w:rPr>
        <w:t>Pac X - Raised Shape Counting Cards</w:t>
      </w:r>
      <w:r w:rsidR="005E687C" w:rsidRPr="00536594">
        <w:rPr>
          <w:rFonts w:ascii="Verdana" w:hAnsi="Verdana" w:cs="Calibri"/>
          <w:sz w:val="24"/>
          <w:szCs w:val="24"/>
        </w:rPr>
        <w:t xml:space="preserve"> (</w:t>
      </w:r>
      <w:r w:rsidR="005E687C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61-115-239</w:t>
      </w:r>
      <w:r w:rsidR="005E687C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2E643FBB" w14:textId="78E79223" w:rsidR="009E2BF7" w:rsidRPr="00536594" w:rsidRDefault="00444E34" w:rsidP="009E2BF7">
      <w:pPr>
        <w:pStyle w:val="ListParagraph"/>
        <w:numPr>
          <w:ilvl w:val="0"/>
          <w:numId w:val="2"/>
        </w:numPr>
        <w:rPr>
          <w:rFonts w:ascii="Verdana" w:hAnsi="Verdana" w:cs="Calibri"/>
          <w:sz w:val="24"/>
          <w:szCs w:val="24"/>
        </w:rPr>
      </w:pPr>
      <w:r w:rsidRPr="00536594">
        <w:rPr>
          <w:rFonts w:ascii="Verdana" w:hAnsi="Verdana" w:cs="Calibri"/>
          <w:sz w:val="24"/>
          <w:szCs w:val="24"/>
        </w:rPr>
        <w:t>Pac Y - Raised Shape Number Cards</w:t>
      </w:r>
      <w:r w:rsidR="00E75B00" w:rsidRPr="00536594">
        <w:rPr>
          <w:rFonts w:ascii="Verdana" w:hAnsi="Verdana" w:cs="Calibri"/>
          <w:sz w:val="24"/>
          <w:szCs w:val="24"/>
        </w:rPr>
        <w:t xml:space="preserve"> (</w:t>
      </w:r>
      <w:r w:rsidR="00E75B00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61-115-240</w:t>
      </w:r>
      <w:r w:rsidR="00E75B00"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653D5EB1" w14:textId="358E4B77" w:rsidR="00536594" w:rsidRPr="00536594" w:rsidRDefault="00536594" w:rsidP="0053659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0"/>
        <w:rPr>
          <w:rFonts w:ascii="Verdana" w:eastAsia="Times New Roman" w:hAnsi="Verdana" w:cs="Helvetica"/>
          <w:color w:val="000000"/>
          <w:spacing w:val="2"/>
          <w:kern w:val="36"/>
          <w:sz w:val="24"/>
          <w:szCs w:val="24"/>
        </w:rPr>
      </w:pPr>
      <w:r w:rsidRPr="00536594">
        <w:rPr>
          <w:rFonts w:ascii="Verdana" w:eastAsia="Times New Roman" w:hAnsi="Verdana" w:cs="Helvetica"/>
          <w:color w:val="000000"/>
          <w:spacing w:val="2"/>
          <w:kern w:val="36"/>
          <w:sz w:val="24"/>
          <w:szCs w:val="24"/>
        </w:rPr>
        <w:t>FOCUS in Mathematics: Activity Sheets (13)</w:t>
      </w:r>
      <w:r w:rsidRPr="00536594">
        <w:rPr>
          <w:rFonts w:ascii="Verdana" w:eastAsia="Times New Roman" w:hAnsi="Verdana" w:cs="Helvetica"/>
          <w:color w:val="000000"/>
          <w:spacing w:val="2"/>
          <w:kern w:val="36"/>
          <w:sz w:val="24"/>
          <w:szCs w:val="24"/>
        </w:rPr>
        <w:t xml:space="preserve"> </w:t>
      </w:r>
      <w:r>
        <w:rPr>
          <w:rFonts w:ascii="Verdana" w:eastAsia="Times New Roman" w:hAnsi="Verdana" w:cs="Helvetica"/>
          <w:color w:val="000000"/>
          <w:spacing w:val="2"/>
          <w:kern w:val="36"/>
          <w:sz w:val="24"/>
          <w:szCs w:val="24"/>
        </w:rPr>
        <w:t>(</w:t>
      </w:r>
      <w:r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61-115-232</w:t>
      </w:r>
      <w:r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)</w:t>
      </w:r>
      <w:r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 xml:space="preserve"> (</w:t>
      </w:r>
      <w:r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Updated Large Print, Nemeth &amp; UEB Embossable Versions-</w:t>
      </w:r>
      <w:r w:rsidRPr="00536594">
        <w:rPr>
          <w:rFonts w:ascii="Verdana" w:hAnsi="Verdana" w:cs="Helvetica"/>
          <w:color w:val="000000"/>
          <w:spacing w:val="2"/>
          <w:sz w:val="24"/>
          <w:szCs w:val="24"/>
          <w:shd w:val="clear" w:color="auto" w:fill="FFFFFF"/>
        </w:rPr>
        <w:t>Free Download)</w:t>
      </w:r>
    </w:p>
    <w:p w14:paraId="00445CFD" w14:textId="58E8FCEC" w:rsidR="00536594" w:rsidRPr="00536594" w:rsidRDefault="00536594" w:rsidP="00536594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outlineLvl w:val="0"/>
        <w:rPr>
          <w:rFonts w:ascii="Verdana" w:eastAsia="Times New Roman" w:hAnsi="Verdana" w:cs="Helvetica"/>
          <w:color w:val="000000"/>
          <w:spacing w:val="2"/>
          <w:kern w:val="36"/>
          <w:sz w:val="24"/>
          <w:szCs w:val="24"/>
        </w:rPr>
      </w:pPr>
      <w:r>
        <w:rPr>
          <w:rFonts w:ascii="Verdana" w:eastAsia="Times New Roman" w:hAnsi="Verdana" w:cs="Helvetica"/>
          <w:color w:val="000000"/>
          <w:spacing w:val="2"/>
          <w:kern w:val="36"/>
          <w:sz w:val="24"/>
          <w:szCs w:val="24"/>
        </w:rPr>
        <w:t xml:space="preserve">FOCUS in Mathematics: Guidebook and Checklists (Updated Nemeth &amp; UEB Free Download) </w:t>
      </w:r>
    </w:p>
    <w:p w14:paraId="640A3238" w14:textId="77777777" w:rsidR="00536594" w:rsidRPr="00536594" w:rsidRDefault="00536594" w:rsidP="00536594">
      <w:pPr>
        <w:pStyle w:val="ListParagraph"/>
        <w:rPr>
          <w:rFonts w:ascii="Verdana" w:hAnsi="Verdana" w:cs="Calibri"/>
          <w:sz w:val="24"/>
          <w:szCs w:val="24"/>
        </w:rPr>
      </w:pPr>
    </w:p>
    <w:bookmarkEnd w:id="0"/>
    <w:p w14:paraId="6F7119FD" w14:textId="62569378" w:rsidR="00F01DEA" w:rsidRPr="00536594" w:rsidRDefault="00F01DEA" w:rsidP="009E2BF7">
      <w:p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You can find the following in our catalog:</w:t>
      </w:r>
    </w:p>
    <w:p w14:paraId="60B3C0C6" w14:textId="475CBB96" w:rsidR="007E0D9B" w:rsidRPr="00536594" w:rsidRDefault="007E0D9B" w:rsidP="007E0D9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G - Work-Play Tray and Dividers</w:t>
      </w:r>
    </w:p>
    <w:p w14:paraId="3BD7B76F" w14:textId="3D6A9472" w:rsidR="00C85825" w:rsidRPr="00536594" w:rsidRDefault="00C85825" w:rsidP="00C8582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M - Number and Math Sign Cards</w:t>
      </w:r>
    </w:p>
    <w:p w14:paraId="5DA4E747" w14:textId="77777777" w:rsidR="00C85825" w:rsidRPr="00536594" w:rsidRDefault="00C85825" w:rsidP="00C8582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N - Addition Cards</w:t>
      </w:r>
    </w:p>
    <w:p w14:paraId="1A497359" w14:textId="77777777" w:rsidR="00C85825" w:rsidRPr="00536594" w:rsidRDefault="00C85825" w:rsidP="00C8582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O - Subtraction Cards</w:t>
      </w:r>
    </w:p>
    <w:p w14:paraId="0EDAEE08" w14:textId="77777777" w:rsidR="00C85825" w:rsidRPr="00536594" w:rsidRDefault="00C85825" w:rsidP="00C8582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Pac P - Consumable Number Lines</w:t>
      </w:r>
    </w:p>
    <w:p w14:paraId="22F38FBC" w14:textId="3CDEFA02" w:rsidR="00547E3D" w:rsidRPr="00536594" w:rsidRDefault="00547E3D" w:rsidP="00547E3D">
      <w:p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The Products below are recommended</w:t>
      </w:r>
      <w:r w:rsidR="00467CB2" w:rsidRPr="00536594">
        <w:rPr>
          <w:rFonts w:ascii="Verdana" w:hAnsi="Verdana"/>
          <w:sz w:val="24"/>
          <w:szCs w:val="24"/>
        </w:rPr>
        <w:t xml:space="preserve"> to use in place of discontinued items</w:t>
      </w:r>
      <w:r w:rsidRPr="00536594">
        <w:rPr>
          <w:rFonts w:ascii="Verdana" w:hAnsi="Verdana"/>
          <w:sz w:val="24"/>
          <w:szCs w:val="24"/>
        </w:rPr>
        <w:t>:</w:t>
      </w:r>
    </w:p>
    <w:p w14:paraId="1235302D" w14:textId="237AA7DF" w:rsidR="00070E0B" w:rsidRPr="00536594" w:rsidRDefault="00070E0B" w:rsidP="00070E0B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>FOCUS Cubes and Cylinders - 1-08271-01 - [Add the shop site URL here when it is available]</w:t>
      </w:r>
    </w:p>
    <w:p w14:paraId="0D204BD1" w14:textId="6241D27F" w:rsidR="00FA1B03" w:rsidRPr="00536594" w:rsidRDefault="00FA1B03" w:rsidP="00FA1B03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Textured Sorting Circles and Shapes – 1-08834-00 - </w:t>
      </w:r>
      <w:hyperlink r:id="rId5" w:history="1">
        <w:r w:rsidRPr="00536594">
          <w:rPr>
            <w:rStyle w:val="Hyperlink"/>
            <w:rFonts w:ascii="Verdana" w:hAnsi="Verdana"/>
            <w:sz w:val="24"/>
            <w:szCs w:val="24"/>
          </w:rPr>
          <w:t>https://www.aph.org/product/textured-sorting-circles-and-shapes/</w:t>
        </w:r>
      </w:hyperlink>
    </w:p>
    <w:p w14:paraId="00A128AF" w14:textId="151B5946" w:rsidR="00315922" w:rsidRPr="00536594" w:rsidRDefault="00FA1B03" w:rsidP="00FA1B03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lastRenderedPageBreak/>
        <w:t xml:space="preserve">Reach and Match Learning Kit - 1-08816-00 - </w:t>
      </w:r>
      <w:hyperlink r:id="rId6" w:history="1">
        <w:r w:rsidRPr="00536594">
          <w:rPr>
            <w:rStyle w:val="Hyperlink"/>
            <w:rFonts w:ascii="Verdana" w:hAnsi="Verdana"/>
            <w:sz w:val="24"/>
            <w:szCs w:val="24"/>
          </w:rPr>
          <w:t>https://www.aph.org/product/reach-and-match/</w:t>
        </w:r>
      </w:hyperlink>
    </w:p>
    <w:p w14:paraId="74DDD28C" w14:textId="040A410F" w:rsidR="00547E3D" w:rsidRPr="00536594" w:rsidRDefault="00547E3D" w:rsidP="005348BC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Math Drill Cards in Braille and Large Print, Number &amp; Math Signs (Nemeth) – 1-03551-00 - </w:t>
      </w:r>
      <w:hyperlink r:id="rId7" w:history="1">
        <w:r w:rsidR="004101ED" w:rsidRPr="00536594">
          <w:rPr>
            <w:rStyle w:val="Hyperlink"/>
            <w:rFonts w:ascii="Verdana" w:hAnsi="Verdana"/>
            <w:sz w:val="24"/>
            <w:szCs w:val="24"/>
          </w:rPr>
          <w:t>https://www.aph.org/product/math-drill-cards-number-and-math-sign-cards-nemeth/</w:t>
        </w:r>
      </w:hyperlink>
    </w:p>
    <w:p w14:paraId="7CE327FC" w14:textId="1A02F1B5" w:rsidR="00547E3D" w:rsidRPr="00536594" w:rsidRDefault="00547E3D" w:rsidP="004101ED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Math Drill Cards in Braille and Large Print, Number &amp; Math Signs (UEB) - 1-03545-00 - </w:t>
      </w:r>
      <w:hyperlink r:id="rId8" w:history="1">
        <w:r w:rsidR="004101ED" w:rsidRPr="00536594">
          <w:rPr>
            <w:rStyle w:val="Hyperlink"/>
            <w:rFonts w:ascii="Verdana" w:hAnsi="Verdana"/>
            <w:sz w:val="24"/>
            <w:szCs w:val="24"/>
          </w:rPr>
          <w:t>https://www.aph.org/product/math-drill-cards-number-math-signs-ueb/</w:t>
        </w:r>
      </w:hyperlink>
    </w:p>
    <w:p w14:paraId="0ED95FF9" w14:textId="23E9E5E8" w:rsidR="004101ED" w:rsidRPr="00536594" w:rsidRDefault="00547E3D" w:rsidP="004101ED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Hundred Boards and Manipulatives (Nemeth) – 1-03107-00 - </w:t>
      </w:r>
      <w:hyperlink r:id="rId9" w:history="1">
        <w:r w:rsidR="004101ED" w:rsidRPr="00536594">
          <w:rPr>
            <w:rStyle w:val="Hyperlink"/>
            <w:rFonts w:ascii="Verdana" w:hAnsi="Verdana"/>
            <w:sz w:val="24"/>
            <w:szCs w:val="24"/>
          </w:rPr>
          <w:t>https://www.aph.org/product/hundreds-board-manipulatives-nemeth/</w:t>
        </w:r>
      </w:hyperlink>
    </w:p>
    <w:p w14:paraId="627CF8CE" w14:textId="004201B6" w:rsidR="00547E3D" w:rsidRPr="00536594" w:rsidRDefault="00547E3D" w:rsidP="005348BC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Hundred Boards and Manipulatives (UEB) - 1-03106-00 - </w:t>
      </w:r>
      <w:hyperlink r:id="rId10" w:history="1">
        <w:r w:rsidRPr="00536594">
          <w:rPr>
            <w:rStyle w:val="Hyperlink"/>
            <w:rFonts w:ascii="Verdana" w:hAnsi="Verdana"/>
            <w:sz w:val="24"/>
            <w:szCs w:val="24"/>
          </w:rPr>
          <w:t>https://www.aph.org/product/hundreds-board-manipulatives-ueb/</w:t>
        </w:r>
      </w:hyperlink>
    </w:p>
    <w:p w14:paraId="638AFBC1" w14:textId="77777777" w:rsidR="004101ED" w:rsidRPr="00536594" w:rsidRDefault="00547E3D" w:rsidP="004101ED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Small Work-Play Tray, Black – 1-03751-00 - </w:t>
      </w:r>
      <w:hyperlink r:id="rId11" w:history="1">
        <w:r w:rsidR="004101ED" w:rsidRPr="00536594">
          <w:rPr>
            <w:rStyle w:val="Hyperlink"/>
            <w:rFonts w:ascii="Verdana" w:hAnsi="Verdana"/>
            <w:sz w:val="24"/>
            <w:szCs w:val="24"/>
          </w:rPr>
          <w:t>https://www.aph.org/product/small-work-play-tray-black-17-x-11-75-inches/</w:t>
        </w:r>
      </w:hyperlink>
    </w:p>
    <w:p w14:paraId="354F0336" w14:textId="5E05C3C2" w:rsidR="004101ED" w:rsidRPr="00536594" w:rsidRDefault="00547E3D" w:rsidP="004101ED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Small Work-Play Tray, Yellow – 1-03660-00 - </w:t>
      </w:r>
      <w:hyperlink r:id="rId12" w:history="1">
        <w:r w:rsidR="004101ED" w:rsidRPr="00536594">
          <w:rPr>
            <w:rStyle w:val="Hyperlink"/>
            <w:rFonts w:ascii="Verdana" w:hAnsi="Verdana"/>
            <w:sz w:val="24"/>
            <w:szCs w:val="24"/>
          </w:rPr>
          <w:t>https://www.aph.org/product/small-work-play-tray-yellow-17-x-11-75-inches/</w:t>
        </w:r>
      </w:hyperlink>
    </w:p>
    <w:p w14:paraId="078779B9" w14:textId="4941BD3B" w:rsidR="00547E3D" w:rsidRPr="00536594" w:rsidRDefault="00547E3D" w:rsidP="004101ED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Small Work-Play Tray, Dividers - 1-03770-00 - </w:t>
      </w:r>
      <w:hyperlink r:id="rId13" w:history="1">
        <w:r w:rsidRPr="00536594">
          <w:rPr>
            <w:rStyle w:val="Hyperlink"/>
            <w:rFonts w:ascii="Verdana" w:hAnsi="Verdana"/>
            <w:sz w:val="24"/>
            <w:szCs w:val="24"/>
          </w:rPr>
          <w:t>https://www.aph.org/product/small-work-play-tray-dividers-4-pack/</w:t>
        </w:r>
      </w:hyperlink>
    </w:p>
    <w:p w14:paraId="1AB03EB1" w14:textId="77777777" w:rsidR="005E622F" w:rsidRPr="00536594" w:rsidRDefault="005E622F" w:rsidP="005E622F">
      <w:pPr>
        <w:pStyle w:val="ListParagraph"/>
        <w:numPr>
          <w:ilvl w:val="0"/>
          <w:numId w:val="8"/>
        </w:numPr>
        <w:rPr>
          <w:rFonts w:ascii="Verdana" w:hAnsi="Verdana" w:cstheme="minorHAnsi"/>
          <w:color w:val="000000"/>
          <w:spacing w:val="2"/>
          <w:sz w:val="24"/>
          <w:szCs w:val="24"/>
          <w:shd w:val="clear" w:color="auto" w:fill="FFFFFF"/>
        </w:rPr>
      </w:pPr>
      <w:r w:rsidRPr="00536594">
        <w:rPr>
          <w:rFonts w:ascii="Verdana" w:hAnsi="Verdana" w:cstheme="minorHAnsi"/>
          <w:sz w:val="24"/>
          <w:szCs w:val="24"/>
        </w:rPr>
        <w:t>Felt Board Black -</w:t>
      </w:r>
      <w:r w:rsidRPr="00536594">
        <w:rPr>
          <w:rFonts w:ascii="Verdana" w:hAnsi="Verdana" w:cstheme="minorHAnsi"/>
          <w:color w:val="000000"/>
          <w:spacing w:val="2"/>
          <w:sz w:val="24"/>
          <w:szCs w:val="24"/>
          <w:shd w:val="clear" w:color="auto" w:fill="FFFFFF"/>
        </w:rPr>
        <w:t xml:space="preserve"> 61-314-026 </w:t>
      </w:r>
    </w:p>
    <w:p w14:paraId="55F47C48" w14:textId="503410F5" w:rsidR="00547E3D" w:rsidRPr="00536594" w:rsidRDefault="001D70F0" w:rsidP="0005176F">
      <w:pPr>
        <w:pStyle w:val="ListParagraph"/>
        <w:rPr>
          <w:rFonts w:ascii="Verdana" w:hAnsi="Verdana" w:cstheme="minorHAnsi"/>
          <w:sz w:val="24"/>
          <w:szCs w:val="24"/>
        </w:rPr>
      </w:pPr>
      <w:hyperlink r:id="rId14" w:history="1">
        <w:r w:rsidR="005E622F" w:rsidRPr="00536594">
          <w:rPr>
            <w:rStyle w:val="Hyperlink"/>
            <w:rFonts w:ascii="Verdana" w:hAnsi="Verdana" w:cstheme="minorHAnsi"/>
            <w:sz w:val="24"/>
            <w:szCs w:val="24"/>
          </w:rPr>
          <w:t>https://www.aph.org/product/felt-board-black-13x20-75-inch/</w:t>
        </w:r>
      </w:hyperlink>
      <w:r w:rsidR="005E622F" w:rsidRPr="00536594">
        <w:rPr>
          <w:rFonts w:ascii="Verdana" w:hAnsi="Verdana" w:cstheme="minorHAnsi"/>
          <w:sz w:val="24"/>
          <w:szCs w:val="24"/>
        </w:rPr>
        <w:t xml:space="preserve"> </w:t>
      </w:r>
    </w:p>
    <w:p w14:paraId="43130537" w14:textId="78C608C9" w:rsidR="004101ED" w:rsidRPr="00536594" w:rsidRDefault="00547E3D" w:rsidP="004101ED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Math Drill Cards in Braille and Large Print, Addition (Nemeth) - 1-03552-00 - </w:t>
      </w:r>
      <w:hyperlink r:id="rId15" w:history="1">
        <w:r w:rsidR="004101ED" w:rsidRPr="00536594">
          <w:rPr>
            <w:rStyle w:val="Hyperlink"/>
            <w:rFonts w:ascii="Verdana" w:hAnsi="Verdana"/>
            <w:sz w:val="24"/>
            <w:szCs w:val="24"/>
          </w:rPr>
          <w:t>https://www.aph.org/product/math-drill-cards-addition-cards-nemeth/</w:t>
        </w:r>
      </w:hyperlink>
    </w:p>
    <w:p w14:paraId="0223F71A" w14:textId="3BDB6067" w:rsidR="00547E3D" w:rsidRPr="00536594" w:rsidRDefault="00547E3D" w:rsidP="004101ED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Math Drill Cards in Braille and Large Print, Addition (UEB) - 1-03546-00 - </w:t>
      </w:r>
      <w:hyperlink r:id="rId16" w:history="1">
        <w:r w:rsidR="004101ED" w:rsidRPr="00536594">
          <w:rPr>
            <w:rStyle w:val="Hyperlink"/>
            <w:rFonts w:ascii="Verdana" w:hAnsi="Verdana"/>
            <w:sz w:val="24"/>
            <w:szCs w:val="24"/>
          </w:rPr>
          <w:t>https://www.aph.org/product/math-drill-cards-addition-facts-ueb/</w:t>
        </w:r>
      </w:hyperlink>
    </w:p>
    <w:p w14:paraId="49D301E6" w14:textId="7E631CC1" w:rsidR="00547E3D" w:rsidRPr="00536594" w:rsidRDefault="00547E3D" w:rsidP="004101ED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Math Drill Cards in Braille and Large Print, Subtraction (Nemeth) - 1-03553-00 - </w:t>
      </w:r>
      <w:hyperlink r:id="rId17" w:history="1">
        <w:r w:rsidR="004101ED" w:rsidRPr="00536594">
          <w:rPr>
            <w:rStyle w:val="Hyperlink"/>
            <w:rFonts w:ascii="Verdana" w:hAnsi="Verdana"/>
            <w:sz w:val="24"/>
            <w:szCs w:val="24"/>
          </w:rPr>
          <w:t>https://www.aph.org/product/math-drill-cards-subtraction-cards-nemeth/</w:t>
        </w:r>
      </w:hyperlink>
    </w:p>
    <w:p w14:paraId="00B233BC" w14:textId="5BF7CB6F" w:rsidR="00547E3D" w:rsidRPr="00536594" w:rsidRDefault="00547E3D" w:rsidP="004101ED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Math Drill Cards in Braille and Large Print, Subtraction (UEB) - 1-03547-00 - </w:t>
      </w:r>
      <w:hyperlink r:id="rId18" w:history="1">
        <w:r w:rsidR="004101ED" w:rsidRPr="00536594">
          <w:rPr>
            <w:rStyle w:val="Hyperlink"/>
            <w:rFonts w:ascii="Verdana" w:hAnsi="Verdana"/>
            <w:sz w:val="24"/>
            <w:szCs w:val="24"/>
          </w:rPr>
          <w:t>https://www.aph.org/product/math-drill-cards-subtraction-facts-ueb/</w:t>
        </w:r>
      </w:hyperlink>
    </w:p>
    <w:p w14:paraId="35DC9732" w14:textId="6FE5A83B" w:rsidR="00547E3D" w:rsidRPr="00536594" w:rsidRDefault="00547E3D" w:rsidP="004101ED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Consumable Number Lines, Large Print Set – 1-03012-00 - </w:t>
      </w:r>
      <w:hyperlink r:id="rId19" w:history="1">
        <w:r w:rsidR="004101ED" w:rsidRPr="00536594">
          <w:rPr>
            <w:rStyle w:val="Hyperlink"/>
            <w:rFonts w:ascii="Verdana" w:hAnsi="Verdana"/>
            <w:sz w:val="24"/>
            <w:szCs w:val="24"/>
          </w:rPr>
          <w:t>https://www.aph.org/product/consumable-number-lines-large-print/</w:t>
        </w:r>
      </w:hyperlink>
    </w:p>
    <w:p w14:paraId="4F0FFB42" w14:textId="4070C6A2" w:rsidR="00547E3D" w:rsidRPr="00536594" w:rsidRDefault="00547E3D" w:rsidP="004101ED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536594">
        <w:rPr>
          <w:rFonts w:ascii="Verdana" w:hAnsi="Verdana"/>
          <w:sz w:val="24"/>
          <w:szCs w:val="24"/>
        </w:rPr>
        <w:t xml:space="preserve">Consumable Number Lines, Braille/Tactile Set – 1-03013-00 - </w:t>
      </w:r>
      <w:hyperlink r:id="rId20" w:history="1">
        <w:r w:rsidRPr="00536594">
          <w:rPr>
            <w:rStyle w:val="Hyperlink"/>
            <w:rFonts w:ascii="Verdana" w:hAnsi="Verdana"/>
            <w:sz w:val="24"/>
            <w:szCs w:val="24"/>
          </w:rPr>
          <w:t>https://www.aph.org/product/consumable-number-lines-braille-tactile/</w:t>
        </w:r>
      </w:hyperlink>
    </w:p>
    <w:p w14:paraId="7AD5A7E3" w14:textId="264960F9" w:rsidR="008D7145" w:rsidRPr="00536594" w:rsidRDefault="008D7145">
      <w:pPr>
        <w:rPr>
          <w:rFonts w:ascii="Verdana" w:hAnsi="Verdana"/>
          <w:sz w:val="24"/>
          <w:szCs w:val="24"/>
        </w:rPr>
      </w:pPr>
    </w:p>
    <w:p w14:paraId="6819E6B4" w14:textId="77777777" w:rsidR="00547E3D" w:rsidRPr="00536594" w:rsidRDefault="00547E3D">
      <w:pPr>
        <w:rPr>
          <w:rFonts w:ascii="Verdana" w:hAnsi="Verdana"/>
          <w:sz w:val="24"/>
          <w:szCs w:val="24"/>
        </w:rPr>
      </w:pPr>
    </w:p>
    <w:sectPr w:rsidR="00547E3D" w:rsidRPr="00536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7B1"/>
    <w:multiLevelType w:val="hybridMultilevel"/>
    <w:tmpl w:val="17044A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45D4"/>
    <w:multiLevelType w:val="hybridMultilevel"/>
    <w:tmpl w:val="2AA67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3C1"/>
    <w:multiLevelType w:val="hybridMultilevel"/>
    <w:tmpl w:val="BEB82B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8C2"/>
    <w:multiLevelType w:val="hybridMultilevel"/>
    <w:tmpl w:val="B97EC98C"/>
    <w:lvl w:ilvl="0" w:tplc="6DBE83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015CC"/>
    <w:multiLevelType w:val="hybridMultilevel"/>
    <w:tmpl w:val="CBB09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62910"/>
    <w:multiLevelType w:val="hybridMultilevel"/>
    <w:tmpl w:val="1DB63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27640"/>
    <w:multiLevelType w:val="hybridMultilevel"/>
    <w:tmpl w:val="97008A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41847"/>
    <w:multiLevelType w:val="hybridMultilevel"/>
    <w:tmpl w:val="12268F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06999"/>
    <w:multiLevelType w:val="hybridMultilevel"/>
    <w:tmpl w:val="BDDC49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93FB5"/>
    <w:multiLevelType w:val="hybridMultilevel"/>
    <w:tmpl w:val="8FDA0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5765"/>
    <w:multiLevelType w:val="hybridMultilevel"/>
    <w:tmpl w:val="EE78374A"/>
    <w:lvl w:ilvl="0" w:tplc="6DBE83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95B41"/>
    <w:multiLevelType w:val="hybridMultilevel"/>
    <w:tmpl w:val="43907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07B1A"/>
    <w:multiLevelType w:val="hybridMultilevel"/>
    <w:tmpl w:val="7714C056"/>
    <w:lvl w:ilvl="0" w:tplc="C0C02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F2D13"/>
    <w:multiLevelType w:val="hybridMultilevel"/>
    <w:tmpl w:val="BBAAF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44860">
    <w:abstractNumId w:val="12"/>
  </w:num>
  <w:num w:numId="2" w16cid:durableId="603464986">
    <w:abstractNumId w:val="3"/>
  </w:num>
  <w:num w:numId="3" w16cid:durableId="1254558375">
    <w:abstractNumId w:val="1"/>
  </w:num>
  <w:num w:numId="4" w16cid:durableId="1249382646">
    <w:abstractNumId w:val="5"/>
  </w:num>
  <w:num w:numId="5" w16cid:durableId="150021679">
    <w:abstractNumId w:val="9"/>
  </w:num>
  <w:num w:numId="6" w16cid:durableId="2123766123">
    <w:abstractNumId w:val="0"/>
  </w:num>
  <w:num w:numId="7" w16cid:durableId="60562698">
    <w:abstractNumId w:val="2"/>
  </w:num>
  <w:num w:numId="8" w16cid:durableId="538251317">
    <w:abstractNumId w:val="4"/>
  </w:num>
  <w:num w:numId="9" w16cid:durableId="1701973894">
    <w:abstractNumId w:val="6"/>
  </w:num>
  <w:num w:numId="10" w16cid:durableId="1477189250">
    <w:abstractNumId w:val="7"/>
  </w:num>
  <w:num w:numId="11" w16cid:durableId="428549217">
    <w:abstractNumId w:val="8"/>
  </w:num>
  <w:num w:numId="12" w16cid:durableId="378212519">
    <w:abstractNumId w:val="13"/>
  </w:num>
  <w:num w:numId="13" w16cid:durableId="1373186167">
    <w:abstractNumId w:val="11"/>
  </w:num>
  <w:num w:numId="14" w16cid:durableId="1176651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UwszQ0MTE3Nja1MDBV0lEKTi0uzszPAykwqQUAUDfPPCwAAAA="/>
  </w:docVars>
  <w:rsids>
    <w:rsidRoot w:val="00953DB7"/>
    <w:rsid w:val="0005176F"/>
    <w:rsid w:val="00070E0B"/>
    <w:rsid w:val="0008663B"/>
    <w:rsid w:val="000A4302"/>
    <w:rsid w:val="000C6829"/>
    <w:rsid w:val="0012188F"/>
    <w:rsid w:val="00187BFF"/>
    <w:rsid w:val="001D3D57"/>
    <w:rsid w:val="00315922"/>
    <w:rsid w:val="00366422"/>
    <w:rsid w:val="00380DDD"/>
    <w:rsid w:val="003A01EE"/>
    <w:rsid w:val="003A2582"/>
    <w:rsid w:val="003B16B0"/>
    <w:rsid w:val="004101ED"/>
    <w:rsid w:val="00444E34"/>
    <w:rsid w:val="00467CB2"/>
    <w:rsid w:val="005348BC"/>
    <w:rsid w:val="00536594"/>
    <w:rsid w:val="00545BA7"/>
    <w:rsid w:val="00547E3D"/>
    <w:rsid w:val="005A645C"/>
    <w:rsid w:val="005A706A"/>
    <w:rsid w:val="005E622F"/>
    <w:rsid w:val="005E687C"/>
    <w:rsid w:val="006843F7"/>
    <w:rsid w:val="007E0D9B"/>
    <w:rsid w:val="007F4F0A"/>
    <w:rsid w:val="00813147"/>
    <w:rsid w:val="008C18DA"/>
    <w:rsid w:val="008D7145"/>
    <w:rsid w:val="008E75C0"/>
    <w:rsid w:val="00915597"/>
    <w:rsid w:val="0092690B"/>
    <w:rsid w:val="00953DB7"/>
    <w:rsid w:val="009E2BF7"/>
    <w:rsid w:val="00B774FB"/>
    <w:rsid w:val="00B94FFB"/>
    <w:rsid w:val="00C64EEF"/>
    <w:rsid w:val="00C85825"/>
    <w:rsid w:val="00CE6557"/>
    <w:rsid w:val="00D702B6"/>
    <w:rsid w:val="00E75B00"/>
    <w:rsid w:val="00EA3965"/>
    <w:rsid w:val="00F01DEA"/>
    <w:rsid w:val="00FA1B03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A3071"/>
  <w15:chartTrackingRefBased/>
  <w15:docId w15:val="{8864BE14-44A6-4065-8A51-4B1E46C9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6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E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659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org/product/math-drill-cards-number-math-signs-ueb/" TargetMode="External"/><Relationship Id="rId13" Type="http://schemas.openxmlformats.org/officeDocument/2006/relationships/hyperlink" Target="https://www.aph.org/product/small-work-play-tray-dividers-4-pack/" TargetMode="External"/><Relationship Id="rId18" Type="http://schemas.openxmlformats.org/officeDocument/2006/relationships/hyperlink" Target="https://www.aph.org/product/math-drill-cards-subtraction-facts-ueb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ph.org/product/math-drill-cards-number-and-math-sign-cards-nemeth/" TargetMode="External"/><Relationship Id="rId12" Type="http://schemas.openxmlformats.org/officeDocument/2006/relationships/hyperlink" Target="https://www.aph.org/product/small-work-play-tray-yellow-17-x-11-75-inches/" TargetMode="External"/><Relationship Id="rId17" Type="http://schemas.openxmlformats.org/officeDocument/2006/relationships/hyperlink" Target="https://www.aph.org/product/math-drill-cards-subtraction-cards-nemet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ph.org/product/math-drill-cards-addition-facts-ueb/" TargetMode="External"/><Relationship Id="rId20" Type="http://schemas.openxmlformats.org/officeDocument/2006/relationships/hyperlink" Target="https://www.aph.org/product/consumable-number-lines-braille-tacti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ph.org/product/reach-and-match/" TargetMode="External"/><Relationship Id="rId11" Type="http://schemas.openxmlformats.org/officeDocument/2006/relationships/hyperlink" Target="https://www.aph.org/product/small-work-play-tray-black-17-x-11-75-inches/" TargetMode="External"/><Relationship Id="rId5" Type="http://schemas.openxmlformats.org/officeDocument/2006/relationships/hyperlink" Target="https://www.aph.org/product/textured-sorting-circles-and-shapes/" TargetMode="External"/><Relationship Id="rId15" Type="http://schemas.openxmlformats.org/officeDocument/2006/relationships/hyperlink" Target="https://www.aph.org/product/math-drill-cards-addition-cards-nemeth/" TargetMode="External"/><Relationship Id="rId10" Type="http://schemas.openxmlformats.org/officeDocument/2006/relationships/hyperlink" Target="https://www.aph.org/product/hundreds-board-manipulatives-ueb/" TargetMode="External"/><Relationship Id="rId19" Type="http://schemas.openxmlformats.org/officeDocument/2006/relationships/hyperlink" Target="https://www.aph.org/product/consumable-number-lines-large-pr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h.org/product/hundreds-board-manipulatives-nemeth/" TargetMode="External"/><Relationship Id="rId14" Type="http://schemas.openxmlformats.org/officeDocument/2006/relationships/hyperlink" Target="https://www.aph.org/product/felt-board-black-13x20-75-inc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Printing House for the Blind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Zhou</dc:creator>
  <cp:keywords/>
  <dc:description/>
  <cp:lastModifiedBy>Justine Taylor</cp:lastModifiedBy>
  <cp:revision>3</cp:revision>
  <dcterms:created xsi:type="dcterms:W3CDTF">2024-07-19T18:16:00Z</dcterms:created>
  <dcterms:modified xsi:type="dcterms:W3CDTF">2024-08-02T18:08:00Z</dcterms:modified>
</cp:coreProperties>
</file>