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C393" w14:textId="77777777" w:rsidR="005F146B" w:rsidRPr="00BF07CC" w:rsidRDefault="005F146B" w:rsidP="005F146B">
      <w:pPr>
        <w:rPr>
          <w:bCs/>
        </w:rPr>
      </w:pPr>
      <w:proofErr w:type="gramStart"/>
      <w:r>
        <w:rPr>
          <w:bCs/>
        </w:rPr>
        <w:t>Name:_</w:t>
      </w:r>
      <w:proofErr w:type="gramEnd"/>
      <w:r>
        <w:rPr>
          <w:bCs/>
        </w:rPr>
        <w:t>__________________________Date:__________________Period:_________</w:t>
      </w:r>
    </w:p>
    <w:p w14:paraId="4E0C8524" w14:textId="77777777" w:rsidR="005F146B" w:rsidRPr="00BF07CC" w:rsidRDefault="005F146B" w:rsidP="005F146B">
      <w:pPr>
        <w:jc w:val="center"/>
        <w:rPr>
          <w:bCs/>
        </w:rPr>
      </w:pPr>
      <w:r w:rsidRPr="00BF07CC">
        <w:rPr>
          <w:bCs/>
        </w:rPr>
        <w:t>CONSTITUTION WORKSHEET</w:t>
      </w:r>
    </w:p>
    <w:p w14:paraId="515C8C65" w14:textId="77777777" w:rsidR="005F146B" w:rsidRPr="00BF07CC" w:rsidRDefault="005F146B" w:rsidP="005F146B">
      <w:pPr>
        <w:rPr>
          <w:bCs/>
        </w:rPr>
      </w:pPr>
      <w:r w:rsidRPr="00BF07CC">
        <w:rPr>
          <w:bCs/>
        </w:rPr>
        <w:t xml:space="preserve">Directions: </w:t>
      </w:r>
      <w:r>
        <w:rPr>
          <w:bCs/>
        </w:rPr>
        <w:t xml:space="preserve">For this exercise, you are going to become a historian and investigate articles 2-7 of the U.S. Constitution, the body of government which governs the United States of America.  Investigating the attached Constitution to complete the questions below.  </w:t>
      </w:r>
    </w:p>
    <w:p w14:paraId="6682E21F" w14:textId="77777777" w:rsidR="005F146B" w:rsidRDefault="005F146B" w:rsidP="005F146B">
      <w:pPr>
        <w:jc w:val="center"/>
      </w:pPr>
      <w:r>
        <w:rPr>
          <w:b/>
          <w:bCs/>
          <w:u w:val="single"/>
        </w:rPr>
        <w:t>ARTICLE 2: The Executive</w:t>
      </w:r>
    </w:p>
    <w:p w14:paraId="46299A86" w14:textId="77777777" w:rsidR="005F146B" w:rsidRDefault="005F146B" w:rsidP="005F146B">
      <w:pPr>
        <w:numPr>
          <w:ilvl w:val="0"/>
          <w:numId w:val="1"/>
        </w:numPr>
      </w:pPr>
      <w:r>
        <w:t>Describe the method used in electing the President and Vice President.  Article 2 Section 1 Clause 2</w:t>
      </w:r>
    </w:p>
    <w:p w14:paraId="4519E9A9" w14:textId="77777777" w:rsidR="005F146B" w:rsidRDefault="005F146B" w:rsidP="005F146B"/>
    <w:p w14:paraId="0E25D037" w14:textId="77777777" w:rsidR="005F146B" w:rsidRDefault="005F146B" w:rsidP="005F146B"/>
    <w:p w14:paraId="5BB17CF6" w14:textId="77777777" w:rsidR="005F146B" w:rsidRDefault="005F146B" w:rsidP="005F146B"/>
    <w:p w14:paraId="4313BEEF" w14:textId="77777777" w:rsidR="005F146B" w:rsidRDefault="005F146B" w:rsidP="005F146B">
      <w:pPr>
        <w:numPr>
          <w:ilvl w:val="0"/>
          <w:numId w:val="1"/>
        </w:numPr>
      </w:pPr>
      <w:r>
        <w:t>What are their terms of office?</w:t>
      </w:r>
    </w:p>
    <w:p w14:paraId="6790C14C" w14:textId="77777777" w:rsidR="005F146B" w:rsidRDefault="005F146B" w:rsidP="005F146B"/>
    <w:p w14:paraId="37545EB8" w14:textId="77777777" w:rsidR="005F146B" w:rsidRDefault="005F146B" w:rsidP="005F146B"/>
    <w:p w14:paraId="3AC29814" w14:textId="77777777" w:rsidR="005F146B" w:rsidRDefault="005F146B" w:rsidP="005F146B"/>
    <w:p w14:paraId="56510BEF" w14:textId="77777777" w:rsidR="005F146B" w:rsidRDefault="005F146B" w:rsidP="005F146B">
      <w:pPr>
        <w:numPr>
          <w:ilvl w:val="0"/>
          <w:numId w:val="1"/>
        </w:numPr>
      </w:pPr>
      <w:r>
        <w:t>What are the qualifications for the Presidency? 2.1.5</w:t>
      </w:r>
    </w:p>
    <w:p w14:paraId="7E43B367" w14:textId="77777777" w:rsidR="005F146B" w:rsidRDefault="005F146B" w:rsidP="005F146B"/>
    <w:p w14:paraId="06465F9F" w14:textId="77777777" w:rsidR="005F146B" w:rsidRDefault="005F146B" w:rsidP="005F146B"/>
    <w:p w14:paraId="54CF0B23" w14:textId="77777777" w:rsidR="005F146B" w:rsidRDefault="005F146B" w:rsidP="005F146B"/>
    <w:p w14:paraId="25EB1648" w14:textId="77777777" w:rsidR="005F146B" w:rsidRDefault="005F146B" w:rsidP="005F146B">
      <w:pPr>
        <w:numPr>
          <w:ilvl w:val="0"/>
          <w:numId w:val="1"/>
        </w:numPr>
      </w:pPr>
      <w:r>
        <w:t>State the powers given to the President in the following areas:</w:t>
      </w:r>
    </w:p>
    <w:p w14:paraId="46C29675" w14:textId="77777777" w:rsidR="005F146B" w:rsidRDefault="005F146B" w:rsidP="005F146B">
      <w:pPr>
        <w:numPr>
          <w:ilvl w:val="1"/>
          <w:numId w:val="1"/>
        </w:numPr>
      </w:pPr>
      <w:r>
        <w:t>Military:</w:t>
      </w:r>
    </w:p>
    <w:p w14:paraId="3212D93A" w14:textId="77777777" w:rsidR="005F146B" w:rsidRDefault="005F146B" w:rsidP="005F146B">
      <w:pPr>
        <w:ind w:left="360"/>
      </w:pPr>
    </w:p>
    <w:p w14:paraId="18244DEE" w14:textId="77777777" w:rsidR="005F146B" w:rsidRDefault="005F146B" w:rsidP="005F146B">
      <w:pPr>
        <w:ind w:left="360"/>
      </w:pPr>
    </w:p>
    <w:p w14:paraId="43CE5E5B" w14:textId="77777777" w:rsidR="005F146B" w:rsidRDefault="005F146B" w:rsidP="005F146B">
      <w:pPr>
        <w:numPr>
          <w:ilvl w:val="1"/>
          <w:numId w:val="1"/>
        </w:numPr>
      </w:pPr>
      <w:r>
        <w:t>Judicial:</w:t>
      </w:r>
    </w:p>
    <w:p w14:paraId="5F069A0E" w14:textId="77777777" w:rsidR="005F146B" w:rsidRDefault="005F146B" w:rsidP="005F146B">
      <w:pPr>
        <w:ind w:left="360"/>
      </w:pPr>
    </w:p>
    <w:p w14:paraId="1B50F27D" w14:textId="77777777" w:rsidR="005F146B" w:rsidRDefault="005F146B" w:rsidP="005F146B">
      <w:pPr>
        <w:ind w:left="360"/>
      </w:pPr>
    </w:p>
    <w:p w14:paraId="0B73725D" w14:textId="77777777" w:rsidR="005F146B" w:rsidRDefault="005F146B" w:rsidP="005F146B">
      <w:pPr>
        <w:numPr>
          <w:ilvl w:val="1"/>
          <w:numId w:val="1"/>
        </w:numPr>
      </w:pPr>
      <w:r>
        <w:t>Legislative:</w:t>
      </w:r>
    </w:p>
    <w:p w14:paraId="66F7222A" w14:textId="77777777" w:rsidR="005F146B" w:rsidRDefault="005F146B" w:rsidP="005F146B">
      <w:pPr>
        <w:ind w:left="360"/>
      </w:pPr>
    </w:p>
    <w:p w14:paraId="31E690EE" w14:textId="77777777" w:rsidR="005F146B" w:rsidRDefault="005F146B" w:rsidP="005F146B">
      <w:pPr>
        <w:ind w:left="360"/>
      </w:pPr>
    </w:p>
    <w:p w14:paraId="7552D4F9" w14:textId="77777777" w:rsidR="005F146B" w:rsidRDefault="005F146B" w:rsidP="005F146B">
      <w:pPr>
        <w:numPr>
          <w:ilvl w:val="1"/>
          <w:numId w:val="1"/>
        </w:numPr>
      </w:pPr>
      <w:r>
        <w:t>Executive:</w:t>
      </w:r>
    </w:p>
    <w:p w14:paraId="05C13E7C" w14:textId="77777777" w:rsidR="005F146B" w:rsidRDefault="005F146B" w:rsidP="005F146B">
      <w:pPr>
        <w:ind w:left="360"/>
      </w:pPr>
    </w:p>
    <w:p w14:paraId="6186CF6C" w14:textId="77777777" w:rsidR="005F146B" w:rsidRDefault="005F146B" w:rsidP="005F146B">
      <w:pPr>
        <w:ind w:left="360"/>
      </w:pPr>
    </w:p>
    <w:p w14:paraId="0BD03ACE" w14:textId="77777777" w:rsidR="005F146B" w:rsidRDefault="005F146B" w:rsidP="005F146B">
      <w:pPr>
        <w:numPr>
          <w:ilvl w:val="0"/>
          <w:numId w:val="1"/>
        </w:numPr>
      </w:pPr>
      <w:r>
        <w:t>How big of a role does the President play in Foreign affairs?  What check does the President have on this power?</w:t>
      </w:r>
    </w:p>
    <w:p w14:paraId="4E6C98C6" w14:textId="77777777" w:rsidR="005F146B" w:rsidRDefault="005F146B" w:rsidP="005F146B"/>
    <w:p w14:paraId="372DB6A7" w14:textId="77777777" w:rsidR="005F146B" w:rsidRDefault="005F146B" w:rsidP="005F146B"/>
    <w:p w14:paraId="6FC4EC86" w14:textId="77777777" w:rsidR="005F146B" w:rsidRDefault="005F146B" w:rsidP="005F146B"/>
    <w:p w14:paraId="70B2B1EF" w14:textId="77777777" w:rsidR="005F146B" w:rsidRDefault="005F146B" w:rsidP="005F146B"/>
    <w:p w14:paraId="12611557" w14:textId="77777777" w:rsidR="005F146B" w:rsidRDefault="005F146B" w:rsidP="005F146B">
      <w:pPr>
        <w:numPr>
          <w:ilvl w:val="0"/>
          <w:numId w:val="1"/>
        </w:numPr>
      </w:pPr>
      <w:r>
        <w:t>How does the President make appointments to office?</w:t>
      </w:r>
    </w:p>
    <w:p w14:paraId="317C534B" w14:textId="77777777" w:rsidR="005F146B" w:rsidRDefault="005F146B" w:rsidP="005F146B"/>
    <w:p w14:paraId="09942FED" w14:textId="77777777" w:rsidR="005F146B" w:rsidRDefault="005F146B" w:rsidP="005F146B"/>
    <w:p w14:paraId="14FF5C1C" w14:textId="77777777" w:rsidR="005F146B" w:rsidRDefault="005F146B" w:rsidP="005F146B"/>
    <w:p w14:paraId="237D5CD0" w14:textId="77777777" w:rsidR="005F146B" w:rsidRDefault="005F146B" w:rsidP="005F146B"/>
    <w:p w14:paraId="1B5E6BB6" w14:textId="77777777" w:rsidR="005F146B" w:rsidRDefault="005F146B" w:rsidP="005F146B">
      <w:pPr>
        <w:numPr>
          <w:ilvl w:val="0"/>
          <w:numId w:val="1"/>
        </w:numPr>
      </w:pPr>
      <w:r>
        <w:t>How might a President be removed from office?</w:t>
      </w:r>
    </w:p>
    <w:p w14:paraId="1056D7EC" w14:textId="77777777" w:rsidR="005F146B" w:rsidRDefault="005F146B" w:rsidP="005F146B"/>
    <w:p w14:paraId="6EA6320D" w14:textId="77777777" w:rsidR="005F146B" w:rsidRDefault="005F146B" w:rsidP="005F146B"/>
    <w:p w14:paraId="78DB1B33" w14:textId="77777777" w:rsidR="005F146B" w:rsidRDefault="005F146B" w:rsidP="005F146B"/>
    <w:p w14:paraId="08AF64BF" w14:textId="77777777" w:rsidR="005F146B" w:rsidRDefault="005F146B" w:rsidP="005F146B"/>
    <w:p w14:paraId="4BB8B88C" w14:textId="77777777" w:rsidR="005F146B" w:rsidRDefault="005F146B" w:rsidP="005F146B">
      <w:pPr>
        <w:numPr>
          <w:ilvl w:val="0"/>
          <w:numId w:val="1"/>
        </w:numPr>
      </w:pPr>
      <w:r>
        <w:t>What are the four special duties of the President as found in Article 2, Section 2?</w:t>
      </w:r>
    </w:p>
    <w:p w14:paraId="088C9F71" w14:textId="77777777" w:rsidR="005F146B" w:rsidRDefault="005F146B" w:rsidP="005F146B"/>
    <w:p w14:paraId="15CD5798" w14:textId="77777777" w:rsidR="005F146B" w:rsidRDefault="005F146B" w:rsidP="005F146B"/>
    <w:p w14:paraId="01A615C6" w14:textId="77777777" w:rsidR="005F146B" w:rsidRDefault="005F146B" w:rsidP="005F146B"/>
    <w:p w14:paraId="5B9DFF35" w14:textId="77777777" w:rsidR="005F146B" w:rsidRDefault="005F146B" w:rsidP="005F146B"/>
    <w:p w14:paraId="57546986" w14:textId="77777777" w:rsidR="005F146B" w:rsidRDefault="005F146B" w:rsidP="005F146B">
      <w:pPr>
        <w:jc w:val="center"/>
      </w:pPr>
      <w:r>
        <w:rPr>
          <w:b/>
          <w:bCs/>
          <w:u w:val="single"/>
        </w:rPr>
        <w:lastRenderedPageBreak/>
        <w:t>ARTICLE III: The Judiciary</w:t>
      </w:r>
    </w:p>
    <w:p w14:paraId="5C6113BE" w14:textId="77777777" w:rsidR="005F146B" w:rsidRDefault="005F146B" w:rsidP="005F146B">
      <w:pPr>
        <w:numPr>
          <w:ilvl w:val="0"/>
          <w:numId w:val="1"/>
        </w:numPr>
      </w:pPr>
      <w:r>
        <w:t>What is the only court established under this Article?  What jurisdiction was given to the federal courts?</w:t>
      </w:r>
    </w:p>
    <w:p w14:paraId="133F469A" w14:textId="77777777" w:rsidR="005F146B" w:rsidRDefault="005F146B" w:rsidP="005F146B"/>
    <w:p w14:paraId="7D844EF8" w14:textId="77777777" w:rsidR="005F146B" w:rsidRDefault="005F146B" w:rsidP="005F146B"/>
    <w:p w14:paraId="57D675CE" w14:textId="77777777" w:rsidR="005F146B" w:rsidRDefault="005F146B" w:rsidP="005F146B"/>
    <w:p w14:paraId="59724776" w14:textId="77777777" w:rsidR="005F146B" w:rsidRDefault="005F146B" w:rsidP="005F146B"/>
    <w:p w14:paraId="102C5BBA" w14:textId="77777777" w:rsidR="005F146B" w:rsidRDefault="005F146B" w:rsidP="005F146B"/>
    <w:p w14:paraId="10C7AA97" w14:textId="77777777" w:rsidR="005F146B" w:rsidRDefault="005F146B" w:rsidP="005F146B">
      <w:pPr>
        <w:numPr>
          <w:ilvl w:val="0"/>
          <w:numId w:val="1"/>
        </w:numPr>
      </w:pPr>
      <w:r>
        <w:t>What is the only “crime” defined in this Article?  How is it defined?  How is it punished?</w:t>
      </w:r>
    </w:p>
    <w:p w14:paraId="56E82949" w14:textId="77777777" w:rsidR="005F146B" w:rsidRDefault="005F146B" w:rsidP="005F146B"/>
    <w:p w14:paraId="2384CBD5" w14:textId="77777777" w:rsidR="005F146B" w:rsidRDefault="005F146B" w:rsidP="005F146B"/>
    <w:p w14:paraId="388C7CF3" w14:textId="77777777" w:rsidR="005F146B" w:rsidRDefault="005F146B" w:rsidP="005F146B"/>
    <w:p w14:paraId="00A25690" w14:textId="77777777" w:rsidR="005F146B" w:rsidRDefault="005F146B" w:rsidP="005F146B"/>
    <w:p w14:paraId="6EDF9572" w14:textId="77777777" w:rsidR="005F146B" w:rsidRDefault="005F146B" w:rsidP="005F146B">
      <w:pPr>
        <w:jc w:val="center"/>
      </w:pPr>
      <w:r>
        <w:rPr>
          <w:b/>
          <w:bCs/>
          <w:u w:val="single"/>
        </w:rPr>
        <w:t>ARTICLE IV: Relations Among States</w:t>
      </w:r>
    </w:p>
    <w:p w14:paraId="12752D08" w14:textId="77777777" w:rsidR="005F146B" w:rsidRDefault="005F146B" w:rsidP="005F146B">
      <w:pPr>
        <w:numPr>
          <w:ilvl w:val="0"/>
          <w:numId w:val="1"/>
        </w:numPr>
      </w:pPr>
      <w:r>
        <w:t>What does the “Privileges and Immunities” clause provide?</w:t>
      </w:r>
    </w:p>
    <w:p w14:paraId="344D393D" w14:textId="77777777" w:rsidR="005F146B" w:rsidRDefault="005F146B" w:rsidP="005F146B"/>
    <w:p w14:paraId="1199AEE2" w14:textId="77777777" w:rsidR="005F146B" w:rsidRDefault="005F146B" w:rsidP="005F146B"/>
    <w:p w14:paraId="4FD6BFC9" w14:textId="77777777" w:rsidR="005F146B" w:rsidRDefault="005F146B" w:rsidP="005F146B"/>
    <w:p w14:paraId="7C8857E2" w14:textId="77777777" w:rsidR="005F146B" w:rsidRDefault="005F146B" w:rsidP="005F146B"/>
    <w:p w14:paraId="15A07F73" w14:textId="77777777" w:rsidR="005F146B" w:rsidRDefault="005F146B" w:rsidP="005F146B">
      <w:pPr>
        <w:numPr>
          <w:ilvl w:val="0"/>
          <w:numId w:val="1"/>
        </w:numPr>
      </w:pPr>
      <w:r>
        <w:t>What is extradition?</w:t>
      </w:r>
    </w:p>
    <w:p w14:paraId="49462C7A" w14:textId="77777777" w:rsidR="005F146B" w:rsidRDefault="005F146B" w:rsidP="005F146B"/>
    <w:p w14:paraId="24252C06" w14:textId="77777777" w:rsidR="005F146B" w:rsidRDefault="005F146B" w:rsidP="005F146B"/>
    <w:p w14:paraId="4116A4A4" w14:textId="77777777" w:rsidR="005F146B" w:rsidRDefault="005F146B" w:rsidP="005F146B"/>
    <w:p w14:paraId="1CB705D7" w14:textId="77777777" w:rsidR="005F146B" w:rsidRDefault="005F146B" w:rsidP="005F146B"/>
    <w:p w14:paraId="3467CFEA" w14:textId="77777777" w:rsidR="005F146B" w:rsidRDefault="005F146B" w:rsidP="005F146B">
      <w:pPr>
        <w:numPr>
          <w:ilvl w:val="0"/>
          <w:numId w:val="1"/>
        </w:numPr>
      </w:pPr>
      <w:r>
        <w:t>What guarantee does this article make to the States?</w:t>
      </w:r>
    </w:p>
    <w:p w14:paraId="0DA01070" w14:textId="77777777" w:rsidR="005F146B" w:rsidRDefault="005F146B" w:rsidP="005F146B"/>
    <w:p w14:paraId="50A356A7" w14:textId="77777777" w:rsidR="005F146B" w:rsidRDefault="005F146B" w:rsidP="005F146B"/>
    <w:p w14:paraId="254026D3" w14:textId="77777777" w:rsidR="005F146B" w:rsidRDefault="005F146B" w:rsidP="005F146B"/>
    <w:p w14:paraId="291E448C" w14:textId="77777777" w:rsidR="005F146B" w:rsidRDefault="005F146B" w:rsidP="005F146B"/>
    <w:p w14:paraId="093864D0" w14:textId="77777777" w:rsidR="005F146B" w:rsidRDefault="005F146B" w:rsidP="005F146B">
      <w:pPr>
        <w:numPr>
          <w:ilvl w:val="0"/>
          <w:numId w:val="1"/>
        </w:numPr>
      </w:pPr>
      <w:r>
        <w:t>Who admits new states and under what restrictions?</w:t>
      </w:r>
    </w:p>
    <w:p w14:paraId="53802AA5" w14:textId="77777777" w:rsidR="005F146B" w:rsidRDefault="005F146B" w:rsidP="005F146B"/>
    <w:p w14:paraId="76F0E6C9" w14:textId="77777777" w:rsidR="005F146B" w:rsidRDefault="005F146B" w:rsidP="005F146B"/>
    <w:p w14:paraId="12D2ADF9" w14:textId="77777777" w:rsidR="005F146B" w:rsidRDefault="005F146B" w:rsidP="005F146B"/>
    <w:p w14:paraId="3768F429" w14:textId="77777777" w:rsidR="005F146B" w:rsidRDefault="005F146B" w:rsidP="005F146B"/>
    <w:p w14:paraId="506BA668" w14:textId="77777777" w:rsidR="005F146B" w:rsidRDefault="005F146B" w:rsidP="005F146B">
      <w:pPr>
        <w:jc w:val="center"/>
      </w:pPr>
      <w:r>
        <w:rPr>
          <w:b/>
          <w:bCs/>
          <w:u w:val="single"/>
        </w:rPr>
        <w:t>ARTICLE V: Amending the Constitution</w:t>
      </w:r>
    </w:p>
    <w:p w14:paraId="4CDBB1A2" w14:textId="77777777" w:rsidR="005F146B" w:rsidRDefault="005F146B" w:rsidP="005F146B">
      <w:pPr>
        <w:numPr>
          <w:ilvl w:val="0"/>
          <w:numId w:val="1"/>
        </w:numPr>
      </w:pPr>
      <w:r>
        <w:t>Describe the procedure of amending the Constitution.</w:t>
      </w:r>
    </w:p>
    <w:p w14:paraId="233A6321" w14:textId="77777777" w:rsidR="005F146B" w:rsidRDefault="005F146B" w:rsidP="005F146B"/>
    <w:p w14:paraId="11F9A336" w14:textId="77777777" w:rsidR="005F146B" w:rsidRDefault="005F146B" w:rsidP="005F146B"/>
    <w:p w14:paraId="30F70744" w14:textId="77777777" w:rsidR="005F146B" w:rsidRDefault="005F146B" w:rsidP="005F146B"/>
    <w:p w14:paraId="0FDE7B78" w14:textId="77777777" w:rsidR="005F146B" w:rsidRDefault="005F146B" w:rsidP="005F146B"/>
    <w:p w14:paraId="6533742C" w14:textId="77777777" w:rsidR="005F146B" w:rsidRDefault="005F146B" w:rsidP="005F146B"/>
    <w:p w14:paraId="01FCA410" w14:textId="77777777" w:rsidR="005F146B" w:rsidRDefault="005F146B" w:rsidP="005F146B">
      <w:pPr>
        <w:jc w:val="center"/>
      </w:pPr>
      <w:r>
        <w:rPr>
          <w:b/>
          <w:bCs/>
          <w:u w:val="single"/>
        </w:rPr>
        <w:t>ARTICLE VI: Supremacy of the National Government</w:t>
      </w:r>
    </w:p>
    <w:p w14:paraId="542EB8C0" w14:textId="77777777" w:rsidR="005F146B" w:rsidRDefault="005F146B" w:rsidP="005F146B">
      <w:pPr>
        <w:numPr>
          <w:ilvl w:val="0"/>
          <w:numId w:val="1"/>
        </w:numPr>
      </w:pPr>
      <w:r>
        <w:t xml:space="preserve">What constitutes the “Supreme Law of the Land”?  </w:t>
      </w:r>
    </w:p>
    <w:p w14:paraId="1F728DC6" w14:textId="77777777" w:rsidR="005F146B" w:rsidRDefault="005F146B" w:rsidP="005F146B"/>
    <w:p w14:paraId="08B59E41" w14:textId="77777777" w:rsidR="005F146B" w:rsidRDefault="005F146B" w:rsidP="005F146B"/>
    <w:p w14:paraId="3A84D55E" w14:textId="77777777" w:rsidR="005F146B" w:rsidRDefault="005F146B" w:rsidP="005F146B"/>
    <w:p w14:paraId="14FA4201" w14:textId="77777777" w:rsidR="005F146B" w:rsidRDefault="005F146B" w:rsidP="005F146B"/>
    <w:p w14:paraId="5FC2E572" w14:textId="77777777" w:rsidR="005F146B" w:rsidRDefault="005F146B" w:rsidP="005F146B">
      <w:pPr>
        <w:numPr>
          <w:ilvl w:val="0"/>
          <w:numId w:val="1"/>
        </w:numPr>
      </w:pPr>
      <w:r>
        <w:t>What oath is required by Clause #3?</w:t>
      </w:r>
    </w:p>
    <w:p w14:paraId="52E93263" w14:textId="77777777" w:rsidR="005F146B" w:rsidRDefault="005F146B" w:rsidP="005F146B"/>
    <w:p w14:paraId="573ECFFD" w14:textId="77777777" w:rsidR="005F146B" w:rsidRDefault="005F146B" w:rsidP="005F146B"/>
    <w:p w14:paraId="1FBDF674" w14:textId="77777777" w:rsidR="005F146B" w:rsidRDefault="005F146B" w:rsidP="005F146B"/>
    <w:p w14:paraId="55A475F0" w14:textId="77777777" w:rsidR="005F146B" w:rsidRDefault="005F146B" w:rsidP="005F146B"/>
    <w:p w14:paraId="214D6210" w14:textId="77777777" w:rsidR="005F146B" w:rsidRDefault="005F146B" w:rsidP="005F146B"/>
    <w:p w14:paraId="30B7CC8A" w14:textId="77777777" w:rsidR="005F146B" w:rsidRDefault="005F146B" w:rsidP="005F146B">
      <w:pPr>
        <w:numPr>
          <w:ilvl w:val="0"/>
          <w:numId w:val="1"/>
        </w:numPr>
      </w:pPr>
      <w:r>
        <w:lastRenderedPageBreak/>
        <w:t>What type of test for public office holders is prohibited by Clause #3?  Why?</w:t>
      </w:r>
    </w:p>
    <w:p w14:paraId="162EA3FA" w14:textId="77777777" w:rsidR="005F146B" w:rsidRDefault="005F146B" w:rsidP="005F146B"/>
    <w:p w14:paraId="16555922" w14:textId="77777777" w:rsidR="005F146B" w:rsidRDefault="005F146B" w:rsidP="005F146B"/>
    <w:p w14:paraId="63492060" w14:textId="77777777" w:rsidR="005F146B" w:rsidRDefault="005F146B" w:rsidP="005F146B"/>
    <w:p w14:paraId="076BF778" w14:textId="77777777" w:rsidR="005F146B" w:rsidRDefault="005F146B" w:rsidP="005F146B"/>
    <w:p w14:paraId="54015BFB" w14:textId="77777777" w:rsidR="005F146B" w:rsidRDefault="005F146B" w:rsidP="005F146B">
      <w:pPr>
        <w:jc w:val="center"/>
      </w:pPr>
      <w:r>
        <w:rPr>
          <w:b/>
          <w:bCs/>
          <w:u w:val="single"/>
        </w:rPr>
        <w:t>ARTICLE VII: Ratification</w:t>
      </w:r>
    </w:p>
    <w:p w14:paraId="53329E86" w14:textId="77777777" w:rsidR="005F146B" w:rsidRDefault="005F146B" w:rsidP="005F146B">
      <w:pPr>
        <w:numPr>
          <w:ilvl w:val="0"/>
          <w:numId w:val="1"/>
        </w:numPr>
      </w:pPr>
      <w:r>
        <w:t>What method of ratification was decided upon?  Why?</w:t>
      </w:r>
    </w:p>
    <w:p w14:paraId="57F85B90" w14:textId="77777777" w:rsidR="005F146B" w:rsidRDefault="005F146B" w:rsidP="005F146B"/>
    <w:p w14:paraId="6DDD77D4" w14:textId="77777777" w:rsidR="005F146B" w:rsidRDefault="005F146B" w:rsidP="005F146B"/>
    <w:p w14:paraId="644AFC05" w14:textId="77777777" w:rsidR="005F146B" w:rsidRDefault="005F146B" w:rsidP="005F146B"/>
    <w:p w14:paraId="2BB33D56" w14:textId="77777777" w:rsidR="005F146B" w:rsidRDefault="005F146B" w:rsidP="005F146B"/>
    <w:p w14:paraId="1644C6D7" w14:textId="77777777" w:rsidR="005F146B" w:rsidRDefault="005F146B" w:rsidP="005F146B">
      <w:pPr>
        <w:numPr>
          <w:ilvl w:val="0"/>
          <w:numId w:val="1"/>
        </w:numPr>
      </w:pPr>
      <w:r>
        <w:t>What groups may have been opposed to ratification and why?  What groups may have been in favor of ratification and why? (This is a critical thinking question)</w:t>
      </w:r>
    </w:p>
    <w:p w14:paraId="678CDB3A" w14:textId="77777777" w:rsidR="005F146B" w:rsidRDefault="005F146B" w:rsidP="005F146B"/>
    <w:p w14:paraId="21C337F5" w14:textId="77777777" w:rsidR="005F146B" w:rsidRDefault="005F146B" w:rsidP="005F146B"/>
    <w:p w14:paraId="5E6EF33E" w14:textId="77777777" w:rsidR="001A0CDC" w:rsidRDefault="005F146B"/>
    <w:sectPr w:rsidR="001A0CDC" w:rsidSect="00BF0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B1C9A"/>
    <w:multiLevelType w:val="hybridMultilevel"/>
    <w:tmpl w:val="DF1A6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6B"/>
    <w:rsid w:val="001F4E13"/>
    <w:rsid w:val="00463D41"/>
    <w:rsid w:val="004E546C"/>
    <w:rsid w:val="005F146B"/>
    <w:rsid w:val="00B24135"/>
    <w:rsid w:val="00B87C2F"/>
    <w:rsid w:val="00E2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51184"/>
  <w15:chartTrackingRefBased/>
  <w15:docId w15:val="{612A7CEA-536B-4CC0-A3CB-B46FB7B7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4135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03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1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24135"/>
    <w:rPr>
      <w:rFonts w:asciiTheme="majorHAnsi" w:eastAsiaTheme="majorEastAsia" w:hAnsiTheme="majorHAnsi" w:cstheme="majorBidi"/>
      <w:color w:val="7030A0"/>
      <w:sz w:val="4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4135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135"/>
    <w:rPr>
      <w:rFonts w:asciiTheme="majorHAnsi" w:eastAsiaTheme="majorEastAsia" w:hAnsiTheme="majorHAnsi" w:cstheme="majorBidi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7252C59F-A15F-4C31-938C-6D1E7D5DD710}"/>
</file>

<file path=customXml/itemProps2.xml><?xml version="1.0" encoding="utf-8"?>
<ds:datastoreItem xmlns:ds="http://schemas.openxmlformats.org/officeDocument/2006/customXml" ds:itemID="{FA31FEEA-AF0D-430D-8BF7-AE7868F79E11}"/>
</file>

<file path=customXml/itemProps3.xml><?xml version="1.0" encoding="utf-8"?>
<ds:datastoreItem xmlns:ds="http://schemas.openxmlformats.org/officeDocument/2006/customXml" ds:itemID="{1BE80A5D-83F6-4E7D-89B4-028E4165B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1737</Characters>
  <Application>Microsoft Office Word</Application>
  <DocSecurity>0</DocSecurity>
  <Lines>14</Lines>
  <Paragraphs>4</Paragraphs>
  <ScaleCrop>false</ScaleCrop>
  <Company>American Printing House for the Blind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1</cp:revision>
  <dcterms:created xsi:type="dcterms:W3CDTF">2021-04-29T17:07:00Z</dcterms:created>
  <dcterms:modified xsi:type="dcterms:W3CDTF">2021-04-29T17:08:00Z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