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9B60F" w14:textId="7AE79241" w:rsidR="00961038" w:rsidRDefault="001D3818" w:rsidP="001D3818">
      <w:pPr>
        <w:pStyle w:val="Heading1"/>
      </w:pPr>
      <w:r>
        <w:t>What’s New in JAWS, ZoomText, and Fusion 2023?</w:t>
      </w:r>
    </w:p>
    <w:p w14:paraId="68009F2E" w14:textId="020634CF" w:rsidR="001D3818" w:rsidRDefault="001D3818" w:rsidP="001D3818">
      <w:pPr>
        <w:pStyle w:val="Heading2"/>
      </w:pPr>
      <w:r>
        <w:t>Introduction</w:t>
      </w:r>
    </w:p>
    <w:p w14:paraId="4324A06A" w14:textId="6C171F7A" w:rsidR="001D3818" w:rsidRDefault="001D3818">
      <w:r>
        <w:t>The JAWS screen reader provides speech and braille output. JAWS users navigate with keyboard commands rather than the mouse.</w:t>
      </w:r>
    </w:p>
    <w:p w14:paraId="4E1F78B7" w14:textId="144579EB" w:rsidR="001D3818" w:rsidRDefault="001D3818">
      <w:r>
        <w:t xml:space="preserve">The </w:t>
      </w:r>
      <w:r w:rsidR="009640E8">
        <w:t>Z</w:t>
      </w:r>
      <w:r>
        <w:t>oomText screen magnifier provides onscreen magnification and enhancements. ZoomText is available as a magnifier and a magnifier/reader.</w:t>
      </w:r>
    </w:p>
    <w:p w14:paraId="5478C140" w14:textId="7FD69E04" w:rsidR="001D3818" w:rsidRDefault="001D3818">
      <w:r>
        <w:t>Fusion provides both JAWS and ZoomText in one package. Run JAWS only, ZoomText only, both apps together, or as one app in the Fusion interface.</w:t>
      </w:r>
    </w:p>
    <w:p w14:paraId="6778EE92" w14:textId="5101CD66" w:rsidR="001D3818" w:rsidRDefault="001D3818" w:rsidP="001D3818">
      <w:pPr>
        <w:pStyle w:val="Heading2"/>
      </w:pPr>
      <w:r>
        <w:t>Update to Version 2023</w:t>
      </w:r>
    </w:p>
    <w:p w14:paraId="023B78FD" w14:textId="77777777" w:rsidR="001D3818" w:rsidRDefault="001D3818" w:rsidP="001D3818">
      <w:r w:rsidRPr="001D3818">
        <w:t xml:space="preserve">Download the updates of JAWS, ZoomText, and Fusion from the </w:t>
      </w:r>
      <w:hyperlink r:id="rId5" w:history="1">
        <w:r w:rsidRPr="001D3818">
          <w:rPr>
            <w:rStyle w:val="Hyperlink"/>
          </w:rPr>
          <w:t>Freedom Scientific</w:t>
        </w:r>
      </w:hyperlink>
      <w:r w:rsidRPr="001D3818">
        <w:t xml:space="preserve"> website.</w:t>
      </w:r>
      <w:r>
        <w:t xml:space="preserve"> </w:t>
      </w:r>
      <w:r>
        <w:t xml:space="preserve">Select the corresponding link under the web page heading </w:t>
      </w:r>
    </w:p>
    <w:p w14:paraId="176ECBAE" w14:textId="3043E692" w:rsidR="001D3818" w:rsidRDefault="001D3818" w:rsidP="001D3818">
      <w:r>
        <w:t>Software Releases.</w:t>
      </w:r>
    </w:p>
    <w:p w14:paraId="30EF76B6" w14:textId="77777777" w:rsidR="001D3818" w:rsidRDefault="001D3818" w:rsidP="001D3818">
      <w:r>
        <w:t xml:space="preserve">If running JAWS 2022, update to 2023 from the JAWS </w:t>
      </w:r>
    </w:p>
    <w:p w14:paraId="37F143DC" w14:textId="02DC68DF" w:rsidR="001D3818" w:rsidRDefault="001D3818" w:rsidP="001D3818">
      <w:r>
        <w:t>Help menu.</w:t>
      </w:r>
      <w:r>
        <w:t xml:space="preserve"> </w:t>
      </w:r>
      <w:r w:rsidRPr="001D3818">
        <w:t>Select Check for Updates</w:t>
      </w:r>
      <w:r>
        <w:t xml:space="preserve"> and follow the prompts</w:t>
      </w:r>
      <w:r w:rsidRPr="001D3818">
        <w:t>.</w:t>
      </w:r>
    </w:p>
    <w:p w14:paraId="5CAFE1EA" w14:textId="1FE51CF8" w:rsidR="001D3818" w:rsidRDefault="00F801E9" w:rsidP="00F801E9">
      <w:pPr>
        <w:pStyle w:val="Heading2"/>
      </w:pPr>
      <w:r>
        <w:t>Solution for Dell Waves MaxxAudio Issues</w:t>
      </w:r>
    </w:p>
    <w:p w14:paraId="1861413E" w14:textId="77777777" w:rsidR="005E7D81" w:rsidRDefault="00F039E0" w:rsidP="00F039E0">
      <w:r>
        <w:t>Dell Waves MaxxAudio is an application frequently used on Dell computers to enhance audio performance.</w:t>
      </w:r>
      <w:r>
        <w:t xml:space="preserve"> </w:t>
      </w:r>
      <w:r>
        <w:t>When using speech, many users encounter</w:t>
      </w:r>
      <w:r w:rsidR="005E7D81">
        <w:t>ed</w:t>
      </w:r>
      <w:r>
        <w:t xml:space="preserve"> instability issues when this feature was turned on.</w:t>
      </w:r>
    </w:p>
    <w:p w14:paraId="1B6BC59B" w14:textId="5575574C" w:rsidR="00F039E0" w:rsidRDefault="00F039E0" w:rsidP="00F039E0">
      <w:r>
        <w:t>These stability issues no longer exist when using JAWS, ZoomText, and Fusion 2023.</w:t>
      </w:r>
      <w:r w:rsidR="005E7D81">
        <w:t xml:space="preserve"> </w:t>
      </w:r>
      <w:r>
        <w:t>Users can choose to reenable the Dell Waves MaxxAudio feature</w:t>
      </w:r>
      <w:r w:rsidR="00361CDE">
        <w:t xml:space="preserve"> in Windows Settings.</w:t>
      </w:r>
    </w:p>
    <w:p w14:paraId="11A2F081" w14:textId="5D19BAB8" w:rsidR="00361CDE" w:rsidRDefault="008A2C2D" w:rsidP="008A2C2D">
      <w:pPr>
        <w:pStyle w:val="Heading2"/>
      </w:pPr>
      <w:r>
        <w:t>Use Smart Glance</w:t>
      </w:r>
    </w:p>
    <w:p w14:paraId="0533C54C" w14:textId="77777777" w:rsidR="008A2C2D" w:rsidRDefault="008A2C2D" w:rsidP="008A2C2D">
      <w:r>
        <w:t>Web page developers often use colors or fonts to visually call attention to text on a page.</w:t>
      </w:r>
      <w:r>
        <w:t xml:space="preserve"> </w:t>
      </w:r>
      <w:r>
        <w:t>This text may not be a web page element, such as a heading or link, that is easily navigable with JAWS.</w:t>
      </w:r>
    </w:p>
    <w:p w14:paraId="3F1D08F3" w14:textId="2BBDD4CB" w:rsidR="008A2C2D" w:rsidRDefault="008A2C2D" w:rsidP="008A2C2D">
      <w:r>
        <w:t>Smart Glance recognizes this text, which we call a glance highlight.</w:t>
      </w:r>
      <w:r>
        <w:t xml:space="preserve"> </w:t>
      </w:r>
      <w:r>
        <w:t xml:space="preserve">Navigate forward to each glance highlight by pressing the letter </w:t>
      </w:r>
      <w:r w:rsidRPr="00C07910">
        <w:rPr>
          <w:b/>
          <w:bCs/>
        </w:rPr>
        <w:t>Y</w:t>
      </w:r>
      <w:r>
        <w:t xml:space="preserve"> or navigate backward by pressing </w:t>
      </w:r>
      <w:r w:rsidRPr="00C07910">
        <w:rPr>
          <w:b/>
          <w:bCs/>
        </w:rPr>
        <w:t>SHIFT+Y</w:t>
      </w:r>
      <w:r>
        <w:t>.</w:t>
      </w:r>
      <w:r w:rsidR="00C07910">
        <w:t xml:space="preserve"> </w:t>
      </w:r>
      <w:r>
        <w:t xml:space="preserve">Press </w:t>
      </w:r>
      <w:r w:rsidRPr="00C07910">
        <w:rPr>
          <w:b/>
          <w:bCs/>
        </w:rPr>
        <w:t>CTRL+INSERT+Y</w:t>
      </w:r>
      <w:r>
        <w:t xml:space="preserve"> for a list of glance highlights on a page.</w:t>
      </w:r>
    </w:p>
    <w:p w14:paraId="33950B25" w14:textId="61B4B333" w:rsidR="00F801E9" w:rsidRDefault="00D66E28" w:rsidP="00D66E28">
      <w:pPr>
        <w:pStyle w:val="Heading2"/>
      </w:pPr>
      <w:r>
        <w:t>Access the Notification History</w:t>
      </w:r>
    </w:p>
    <w:p w14:paraId="51A01B90" w14:textId="77777777" w:rsidR="004409AC" w:rsidRDefault="004409AC" w:rsidP="004409AC">
      <w:r>
        <w:t xml:space="preserve">Introduced in the June update of JAWS </w:t>
      </w:r>
      <w:r>
        <w:t xml:space="preserve">and Fusion </w:t>
      </w:r>
      <w:r>
        <w:t>2022, Notification History helps you manage Windows and application notifications.</w:t>
      </w:r>
      <w:r>
        <w:t xml:space="preserve"> </w:t>
      </w:r>
      <w:r>
        <w:t>Create rules that specify how you want to receive notifications.</w:t>
      </w:r>
    </w:p>
    <w:p w14:paraId="00785AD8" w14:textId="284482D3" w:rsidR="004409AC" w:rsidRDefault="004409AC" w:rsidP="004409AC">
      <w:r>
        <w:t>JAWS and Fusion 2023 offer improvements for managing notifications.</w:t>
      </w:r>
      <w:r>
        <w:t xml:space="preserve"> Now you can c</w:t>
      </w:r>
      <w:r>
        <w:t>lear the notification history, review notification details, and name rules.</w:t>
      </w:r>
    </w:p>
    <w:p w14:paraId="5B97647B" w14:textId="4BF1C47D" w:rsidR="004409AC" w:rsidRDefault="006841DA" w:rsidP="006841DA">
      <w:pPr>
        <w:pStyle w:val="Heading2"/>
      </w:pPr>
      <w:r>
        <w:t>Get Help in JAWS</w:t>
      </w:r>
    </w:p>
    <w:p w14:paraId="150BD4CB" w14:textId="68148137" w:rsidR="006841DA" w:rsidRDefault="006841DA" w:rsidP="006841DA">
      <w:r>
        <w:t>The JAWS Help menu offers resources for help topics, keyboard commands,</w:t>
      </w:r>
      <w:r>
        <w:t xml:space="preserve"> </w:t>
      </w:r>
      <w:r>
        <w:t>and links to other training material to help you learn more about JAWS features.</w:t>
      </w:r>
      <w:r>
        <w:t xml:space="preserve"> </w:t>
      </w:r>
      <w:r>
        <w:t xml:space="preserve">From the JAWS window, press </w:t>
      </w:r>
      <w:r w:rsidRPr="006841DA">
        <w:rPr>
          <w:b/>
          <w:bCs/>
        </w:rPr>
        <w:t>ALT+H</w:t>
      </w:r>
      <w:r>
        <w:t xml:space="preserve"> to access the Help menu.</w:t>
      </w:r>
    </w:p>
    <w:p w14:paraId="6C4B8FDB" w14:textId="61C9699B" w:rsidR="00D66E28" w:rsidRDefault="00FF144B" w:rsidP="00FF144B">
      <w:pPr>
        <w:pStyle w:val="Heading2"/>
      </w:pPr>
      <w:r>
        <w:lastRenderedPageBreak/>
        <w:t>Use ZoomText Tethered View</w:t>
      </w:r>
    </w:p>
    <w:p w14:paraId="45B5E490" w14:textId="341D08CE" w:rsidR="00213262" w:rsidRDefault="00213262" w:rsidP="00213262">
      <w:r>
        <w:t>When using higher magnification levels in ZoomText and Fusion, an activity often occurs outside the magnified viewing area.</w:t>
      </w:r>
      <w:r>
        <w:t xml:space="preserve"> </w:t>
      </w:r>
      <w:r>
        <w:t>Tethered View opens a window inside the magnified area, bringing that activity into view.</w:t>
      </w:r>
    </w:p>
    <w:p w14:paraId="58E7A2FF" w14:textId="71780835" w:rsidR="00213262" w:rsidRDefault="000E58AD" w:rsidP="00213262">
      <w:r>
        <w:t>To toggle Tethered View on/off:</w:t>
      </w:r>
    </w:p>
    <w:p w14:paraId="722ECA22" w14:textId="2484D384" w:rsidR="000E58AD" w:rsidRDefault="000E58AD" w:rsidP="002F0CEB">
      <w:pPr>
        <w:pStyle w:val="ListParagraph"/>
        <w:numPr>
          <w:ilvl w:val="0"/>
          <w:numId w:val="1"/>
        </w:numPr>
      </w:pPr>
      <w:r>
        <w:t>In the ZoomText or Fusion Magnifier toolbar tab, select the Window button.</w:t>
      </w:r>
    </w:p>
    <w:p w14:paraId="080D63EE" w14:textId="4DFF042A" w:rsidR="000E58AD" w:rsidRDefault="000E58AD" w:rsidP="002F0CEB">
      <w:pPr>
        <w:pStyle w:val="ListParagraph"/>
        <w:numPr>
          <w:ilvl w:val="0"/>
          <w:numId w:val="1"/>
        </w:numPr>
      </w:pPr>
      <w:r>
        <w:t>Choose Tethered View.</w:t>
      </w:r>
    </w:p>
    <w:p w14:paraId="04BF5265" w14:textId="043E598E" w:rsidR="000E58AD" w:rsidRDefault="000E58AD" w:rsidP="002F0CEB">
      <w:pPr>
        <w:pStyle w:val="ListParagraph"/>
        <w:numPr>
          <w:ilvl w:val="0"/>
          <w:numId w:val="1"/>
        </w:numPr>
      </w:pPr>
      <w:r>
        <w:t>Choose Enable or Disable to toggle Tethered View on and off.</w:t>
      </w:r>
    </w:p>
    <w:p w14:paraId="24DFCB72" w14:textId="2E14437E" w:rsidR="000E58AD" w:rsidRDefault="000E58AD" w:rsidP="002F0CEB">
      <w:pPr>
        <w:pStyle w:val="ListParagraph"/>
        <w:numPr>
          <w:ilvl w:val="0"/>
          <w:numId w:val="1"/>
        </w:numPr>
      </w:pPr>
      <w:r>
        <w:t>Choose Settings to customize Tethered View settings as desired.</w:t>
      </w:r>
    </w:p>
    <w:p w14:paraId="06E5412B" w14:textId="1C48BEF4" w:rsidR="00FF144B" w:rsidRDefault="003746A0" w:rsidP="003746A0">
      <w:pPr>
        <w:pStyle w:val="ListParagraph"/>
        <w:numPr>
          <w:ilvl w:val="0"/>
          <w:numId w:val="1"/>
        </w:numPr>
      </w:pPr>
      <w:r>
        <w:t xml:space="preserve">To </w:t>
      </w:r>
      <w:r w:rsidR="00F7095F">
        <w:t xml:space="preserve">expand or collapse the Tethered View window, press </w:t>
      </w:r>
      <w:r w:rsidR="00F7095F" w:rsidRPr="00F7095F">
        <w:rPr>
          <w:b/>
          <w:bCs/>
        </w:rPr>
        <w:t>CAPS LOCK+T</w:t>
      </w:r>
      <w:r w:rsidR="00F7095F" w:rsidRPr="00F7095F">
        <w:t>.</w:t>
      </w:r>
    </w:p>
    <w:p w14:paraId="2DD25954" w14:textId="6EAB378D" w:rsidR="00F7095F" w:rsidRDefault="00F3049E" w:rsidP="003746A0">
      <w:pPr>
        <w:pStyle w:val="ListParagraph"/>
        <w:numPr>
          <w:ilvl w:val="0"/>
          <w:numId w:val="1"/>
        </w:numPr>
      </w:pPr>
      <w:r>
        <w:t xml:space="preserve">To view the activity such as </w:t>
      </w:r>
      <w:r w:rsidR="00AD3B9B">
        <w:t xml:space="preserve">Windows Search results, </w:t>
      </w:r>
      <w:r w:rsidR="0095322E">
        <w:t xml:space="preserve">the Formula bar in Excel, or Comments in Word, press </w:t>
      </w:r>
      <w:r w:rsidR="0095322E" w:rsidRPr="0095322E">
        <w:rPr>
          <w:b/>
          <w:bCs/>
        </w:rPr>
        <w:t>CAPS LOCK+SHIFT+T</w:t>
      </w:r>
      <w:r w:rsidR="0095322E">
        <w:t>.</w:t>
      </w:r>
      <w:r w:rsidR="001E69DC">
        <w:t xml:space="preserve"> After viewing a comment in Word, press </w:t>
      </w:r>
      <w:r w:rsidR="001E69DC" w:rsidRPr="003B3165">
        <w:rPr>
          <w:b/>
          <w:bCs/>
        </w:rPr>
        <w:t>ESC</w:t>
      </w:r>
      <w:r w:rsidR="001E69DC">
        <w:t xml:space="preserve"> to </w:t>
      </w:r>
      <w:r w:rsidR="003B3165">
        <w:t>return to the text at the insertion point.</w:t>
      </w:r>
    </w:p>
    <w:p w14:paraId="397F0C77" w14:textId="3E19FD85" w:rsidR="003B3165" w:rsidRDefault="00C2346F" w:rsidP="00C2346F">
      <w:pPr>
        <w:pStyle w:val="Heading2"/>
      </w:pPr>
      <w:r>
        <w:t>Training Resources</w:t>
      </w:r>
    </w:p>
    <w:p w14:paraId="061FBE1F" w14:textId="121382DD" w:rsidR="00C2346F" w:rsidRDefault="00F90318" w:rsidP="003B3165">
      <w:pPr>
        <w:pStyle w:val="ListParagraph"/>
      </w:pPr>
      <w:r>
        <w:t xml:space="preserve">Visit the </w:t>
      </w:r>
      <w:hyperlink r:id="rId6" w:history="1">
        <w:r w:rsidRPr="00F328D4">
          <w:rPr>
            <w:rStyle w:val="Hyperlink"/>
          </w:rPr>
          <w:t>Freedom Scientific Training</w:t>
        </w:r>
      </w:hyperlink>
      <w:r>
        <w:t xml:space="preserve"> page for all training resources.</w:t>
      </w:r>
      <w:r w:rsidR="00495E2B">
        <w:t xml:space="preserve"> Send all questions or feedback to </w:t>
      </w:r>
      <w:hyperlink r:id="rId7" w:history="1">
        <w:r w:rsidR="00495E2B" w:rsidRPr="006C03AB">
          <w:rPr>
            <w:rStyle w:val="Hyperlink"/>
          </w:rPr>
          <w:t>training@vispero.com</w:t>
        </w:r>
      </w:hyperlink>
      <w:r w:rsidR="00495E2B">
        <w:t>.</w:t>
      </w:r>
    </w:p>
    <w:p w14:paraId="1190155B" w14:textId="77777777" w:rsidR="00495E2B" w:rsidRDefault="00495E2B" w:rsidP="003B3165">
      <w:pPr>
        <w:pStyle w:val="ListParagraph"/>
      </w:pPr>
    </w:p>
    <w:sectPr w:rsidR="00495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F45BD"/>
    <w:multiLevelType w:val="hybridMultilevel"/>
    <w:tmpl w:val="97401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890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18"/>
    <w:rsid w:val="00071979"/>
    <w:rsid w:val="000E58AD"/>
    <w:rsid w:val="000E5DF4"/>
    <w:rsid w:val="000F00A5"/>
    <w:rsid w:val="00100683"/>
    <w:rsid w:val="00121140"/>
    <w:rsid w:val="001922EB"/>
    <w:rsid w:val="001D3818"/>
    <w:rsid w:val="001E69DC"/>
    <w:rsid w:val="001F498E"/>
    <w:rsid w:val="001F4AE9"/>
    <w:rsid w:val="001F5A36"/>
    <w:rsid w:val="00213262"/>
    <w:rsid w:val="002601BD"/>
    <w:rsid w:val="002B4442"/>
    <w:rsid w:val="002B4822"/>
    <w:rsid w:val="002D5173"/>
    <w:rsid w:val="002D6288"/>
    <w:rsid w:val="002F0CEB"/>
    <w:rsid w:val="002F314A"/>
    <w:rsid w:val="002F3842"/>
    <w:rsid w:val="00314A70"/>
    <w:rsid w:val="003239BE"/>
    <w:rsid w:val="00361CDE"/>
    <w:rsid w:val="003746A0"/>
    <w:rsid w:val="003B3165"/>
    <w:rsid w:val="003C6F3A"/>
    <w:rsid w:val="003D7698"/>
    <w:rsid w:val="003F6E1C"/>
    <w:rsid w:val="004409AC"/>
    <w:rsid w:val="00495E2B"/>
    <w:rsid w:val="004B1B26"/>
    <w:rsid w:val="004E4B3D"/>
    <w:rsid w:val="00503CC3"/>
    <w:rsid w:val="00561B36"/>
    <w:rsid w:val="005D1C7F"/>
    <w:rsid w:val="005E7D81"/>
    <w:rsid w:val="00616EBD"/>
    <w:rsid w:val="0064102D"/>
    <w:rsid w:val="006557BD"/>
    <w:rsid w:val="0067658A"/>
    <w:rsid w:val="006834F8"/>
    <w:rsid w:val="006841DA"/>
    <w:rsid w:val="006C7469"/>
    <w:rsid w:val="007030E1"/>
    <w:rsid w:val="0077108B"/>
    <w:rsid w:val="007F6A0F"/>
    <w:rsid w:val="008273D4"/>
    <w:rsid w:val="00831F81"/>
    <w:rsid w:val="00842A20"/>
    <w:rsid w:val="0085423C"/>
    <w:rsid w:val="0089346B"/>
    <w:rsid w:val="008A2C2D"/>
    <w:rsid w:val="008D344B"/>
    <w:rsid w:val="00903BFC"/>
    <w:rsid w:val="00905CF9"/>
    <w:rsid w:val="00915F40"/>
    <w:rsid w:val="00925CEA"/>
    <w:rsid w:val="0095322E"/>
    <w:rsid w:val="00961038"/>
    <w:rsid w:val="009640E8"/>
    <w:rsid w:val="009668EF"/>
    <w:rsid w:val="009D12B4"/>
    <w:rsid w:val="00A3509B"/>
    <w:rsid w:val="00AD3B9B"/>
    <w:rsid w:val="00AF6B27"/>
    <w:rsid w:val="00B23D8B"/>
    <w:rsid w:val="00B636CD"/>
    <w:rsid w:val="00B86296"/>
    <w:rsid w:val="00B961D6"/>
    <w:rsid w:val="00BA2B57"/>
    <w:rsid w:val="00BC10DB"/>
    <w:rsid w:val="00BD3695"/>
    <w:rsid w:val="00BE2909"/>
    <w:rsid w:val="00C07910"/>
    <w:rsid w:val="00C2346F"/>
    <w:rsid w:val="00C30FB1"/>
    <w:rsid w:val="00D50DB5"/>
    <w:rsid w:val="00D66E28"/>
    <w:rsid w:val="00DA2738"/>
    <w:rsid w:val="00DC4835"/>
    <w:rsid w:val="00E064EC"/>
    <w:rsid w:val="00E06A93"/>
    <w:rsid w:val="00EE4163"/>
    <w:rsid w:val="00F039E0"/>
    <w:rsid w:val="00F3049E"/>
    <w:rsid w:val="00F328D4"/>
    <w:rsid w:val="00F7095F"/>
    <w:rsid w:val="00F801E9"/>
    <w:rsid w:val="00F90318"/>
    <w:rsid w:val="00FE1EB2"/>
    <w:rsid w:val="00FF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A470C"/>
  <w15:chartTrackingRefBased/>
  <w15:docId w15:val="{C4D2AA8E-33CF-4655-B0A3-06858B6D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3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38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38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D38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8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0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ining@visper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eedomscientific.com/training/podcast/" TargetMode="External"/><Relationship Id="rId5" Type="http://schemas.openxmlformats.org/officeDocument/2006/relationships/hyperlink" Target="https://www.freedomscientific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Whitaker</dc:creator>
  <cp:keywords/>
  <dc:description/>
  <cp:lastModifiedBy>Elizabeth Whitaker</cp:lastModifiedBy>
  <cp:revision>29</cp:revision>
  <dcterms:created xsi:type="dcterms:W3CDTF">2022-12-05T15:35:00Z</dcterms:created>
  <dcterms:modified xsi:type="dcterms:W3CDTF">2022-12-05T17:31:00Z</dcterms:modified>
</cp:coreProperties>
</file>