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02D1" w14:textId="58FA6D7F" w:rsidR="00676E5C" w:rsidRDefault="00516735" w:rsidP="00516735">
      <w:pPr>
        <w:pStyle w:val="Heading1"/>
      </w:pPr>
      <w:r>
        <w:t xml:space="preserve">Teaching Screen Readers the Fun Way </w:t>
      </w:r>
    </w:p>
    <w:p w14:paraId="51D08B5A" w14:textId="51E6AD44" w:rsidR="00904EC0" w:rsidRDefault="00904EC0" w:rsidP="0093350F">
      <w:pPr>
        <w:pStyle w:val="Heading2"/>
      </w:pPr>
    </w:p>
    <w:p w14:paraId="1991EAAA" w14:textId="615135E1" w:rsidR="0093350F" w:rsidRDefault="0093350F" w:rsidP="0093350F">
      <w:pPr>
        <w:pStyle w:val="Heading2"/>
      </w:pPr>
      <w:r>
        <w:t xml:space="preserve">Cody’s Resources </w:t>
      </w:r>
    </w:p>
    <w:p w14:paraId="62FF769B" w14:textId="7D760DB8" w:rsidR="0093350F" w:rsidRDefault="0093350F" w:rsidP="00516735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42424"/>
          <w:sz w:val="21"/>
          <w:szCs w:val="21"/>
        </w:rPr>
      </w:pPr>
      <w:proofErr w:type="spellStart"/>
      <w:proofErr w:type="gramStart"/>
      <w:r>
        <w:rPr>
          <w:rFonts w:ascii="Segoe UI" w:hAnsi="Segoe UI" w:cs="Segoe UI"/>
          <w:color w:val="242424"/>
          <w:sz w:val="21"/>
          <w:szCs w:val="21"/>
        </w:rPr>
        <w:t>eye,t</w:t>
      </w:r>
      <w:proofErr w:type="spellEnd"/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Vision Website</w:t>
      </w:r>
    </w:p>
    <w:p w14:paraId="027B7D2D" w14:textId="34F93DE3" w:rsidR="00516735" w:rsidRDefault="0093350F" w:rsidP="00516735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42424"/>
          <w:sz w:val="21"/>
          <w:szCs w:val="21"/>
        </w:rPr>
      </w:pPr>
      <w:hyperlink r:id="rId4" w:history="1">
        <w:r w:rsidRPr="00E318B3">
          <w:rPr>
            <w:rStyle w:val="Hyperlink"/>
            <w:rFonts w:ascii="Segoe UI" w:hAnsi="Segoe UI" w:cs="Segoe UI"/>
            <w:sz w:val="21"/>
            <w:szCs w:val="21"/>
          </w:rPr>
          <w:t>https://eyetvision.com/</w:t>
        </w:r>
      </w:hyperlink>
    </w:p>
    <w:p w14:paraId="58C7F29F" w14:textId="4ABC9603" w:rsidR="0093350F" w:rsidRDefault="0093350F" w:rsidP="00516735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Cody’s Google Drive </w:t>
      </w:r>
    </w:p>
    <w:p w14:paraId="64AD1937" w14:textId="1C75D92C" w:rsidR="0093350F" w:rsidRDefault="0093350F" w:rsidP="00516735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42424"/>
          <w:sz w:val="21"/>
          <w:szCs w:val="21"/>
        </w:rPr>
      </w:pPr>
      <w:hyperlink r:id="rId5" w:history="1">
        <w:r w:rsidRPr="00E318B3">
          <w:rPr>
            <w:rStyle w:val="Hyperlink"/>
            <w:rFonts w:ascii="Segoe UI" w:hAnsi="Segoe UI" w:cs="Segoe UI"/>
            <w:sz w:val="21"/>
            <w:szCs w:val="21"/>
          </w:rPr>
          <w:t>https://drive.google.com/drive/folders/14vTKS5ZFnFeBU38BZETup5t_m-6OUqKl</w:t>
        </w:r>
      </w:hyperlink>
    </w:p>
    <w:p w14:paraId="524BE570" w14:textId="3FD3DD36" w:rsidR="0093350F" w:rsidRDefault="0093350F" w:rsidP="00516735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3DDA3E94" w14:textId="380F4405" w:rsidR="0093350F" w:rsidRDefault="0093350F" w:rsidP="0093350F">
      <w:pPr>
        <w:pStyle w:val="Heading2"/>
      </w:pPr>
      <w:r>
        <w:t xml:space="preserve">Stay Connected </w:t>
      </w:r>
    </w:p>
    <w:p w14:paraId="437F7817" w14:textId="77777777" w:rsidR="0093350F" w:rsidRDefault="0093350F" w:rsidP="0093350F">
      <w:r>
        <w:t>Follow on Instagram at @eyetvision</w:t>
      </w:r>
    </w:p>
    <w:p w14:paraId="7F5F538A" w14:textId="0CAE32A0" w:rsidR="0093350F" w:rsidRDefault="0093350F" w:rsidP="0093350F">
      <w:r>
        <w:t xml:space="preserve">Follow on Facebook at </w:t>
      </w:r>
      <w:hyperlink r:id="rId6" w:history="1">
        <w:r w:rsidRPr="00E318B3">
          <w:rPr>
            <w:rStyle w:val="Hyperlink"/>
          </w:rPr>
          <w:t>https://www.facebook.com/eyetvision</w:t>
        </w:r>
      </w:hyperlink>
    </w:p>
    <w:p w14:paraId="42243A33" w14:textId="77777777" w:rsidR="0093350F" w:rsidRDefault="0093350F" w:rsidP="0093350F">
      <w:r>
        <w:t xml:space="preserve">Email at </w:t>
      </w:r>
      <w:hyperlink r:id="rId7" w:history="1">
        <w:r w:rsidRPr="00E318B3">
          <w:rPr>
            <w:rStyle w:val="Hyperlink"/>
          </w:rPr>
          <w:t>info@eyetvision.com</w:t>
        </w:r>
      </w:hyperlink>
      <w:r>
        <w:t xml:space="preserve"> </w:t>
      </w:r>
    </w:p>
    <w:p w14:paraId="1D9EF30F" w14:textId="75DF4F5A" w:rsidR="00516735" w:rsidRDefault="00516735" w:rsidP="00516735"/>
    <w:p w14:paraId="12F425C9" w14:textId="6A47036C" w:rsidR="00516735" w:rsidRDefault="00516735" w:rsidP="0093350F">
      <w:pPr>
        <w:pStyle w:val="Heading2"/>
      </w:pPr>
      <w:r>
        <w:t>Resources Shared in the Chat</w:t>
      </w:r>
    </w:p>
    <w:p w14:paraId="415B2DA3" w14:textId="1BF56752" w:rsidR="00516735" w:rsidRDefault="00516735" w:rsidP="00516735">
      <w:r>
        <w:t xml:space="preserve">Mobile Device Accessibility </w:t>
      </w:r>
    </w:p>
    <w:p w14:paraId="30896E2F" w14:textId="67367FF5" w:rsidR="00516735" w:rsidRDefault="00516735" w:rsidP="00516735">
      <w:r>
        <w:t xml:space="preserve">iOS with </w:t>
      </w:r>
      <w:proofErr w:type="spellStart"/>
      <w:r>
        <w:t>VoiceOver</w:t>
      </w:r>
      <w:proofErr w:type="spellEnd"/>
    </w:p>
    <w:p w14:paraId="30D7C18E" w14:textId="1FB568C6" w:rsidR="00516735" w:rsidRDefault="00516735" w:rsidP="00516735">
      <w:r>
        <w:t xml:space="preserve">Android with Android Accessibility Suite (AKA </w:t>
      </w:r>
      <w:proofErr w:type="spellStart"/>
      <w:r>
        <w:t>TalkBack</w:t>
      </w:r>
      <w:proofErr w:type="spellEnd"/>
      <w:r>
        <w:t xml:space="preserve">) </w:t>
      </w:r>
    </w:p>
    <w:p w14:paraId="3204A101" w14:textId="46971330" w:rsidR="00516735" w:rsidRDefault="00516735" w:rsidP="00516735">
      <w:hyperlink r:id="rId8" w:history="1">
        <w:r w:rsidRPr="00E318B3">
          <w:rPr>
            <w:rStyle w:val="Hyperlink"/>
          </w:rPr>
          <w:t>https://atresources.wcbvi.k12.wi.us/resources/mobile-device-accessibility#h.ggtvydjg9l4o</w:t>
        </w:r>
      </w:hyperlink>
    </w:p>
    <w:p w14:paraId="6B53760E" w14:textId="77CD2714" w:rsidR="00516735" w:rsidRDefault="0093350F" w:rsidP="00516735">
      <w:r>
        <w:t xml:space="preserve">iOS Listen with </w:t>
      </w:r>
      <w:proofErr w:type="spellStart"/>
      <w:r>
        <w:t>VoiceOver</w:t>
      </w:r>
      <w:proofErr w:type="spellEnd"/>
      <w:r>
        <w:t xml:space="preserve"> Series </w:t>
      </w:r>
    </w:p>
    <w:p w14:paraId="48CA7CFB" w14:textId="17B3AC99" w:rsidR="00516735" w:rsidRDefault="0093350F" w:rsidP="00516735">
      <w:hyperlink r:id="rId9" w:history="1">
        <w:r w:rsidRPr="00E318B3">
          <w:rPr>
            <w:rStyle w:val="Hyperlink"/>
          </w:rPr>
          <w:t>https://hadley.edu/workshops/listen-with-voiceover-series</w:t>
        </w:r>
      </w:hyperlink>
    </w:p>
    <w:p w14:paraId="28DFD044" w14:textId="2D458078" w:rsidR="00516735" w:rsidRDefault="00516735" w:rsidP="00516735"/>
    <w:p w14:paraId="5E5E452C" w14:textId="77777777" w:rsidR="00516735" w:rsidRPr="00516735" w:rsidRDefault="00516735" w:rsidP="00516735"/>
    <w:sectPr w:rsidR="00516735" w:rsidRPr="0051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35"/>
    <w:rsid w:val="00516735"/>
    <w:rsid w:val="005D43D9"/>
    <w:rsid w:val="00676E5C"/>
    <w:rsid w:val="007D34D3"/>
    <w:rsid w:val="00904EC0"/>
    <w:rsid w:val="0093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40D7"/>
  <w15:chartTrackingRefBased/>
  <w15:docId w15:val="{7F25091D-1A0B-463C-9D5C-F82BD282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5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1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67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73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335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33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resources.wcbvi.k12.wi.us/resources/mobile-device-accessibility#h.ggtvydjg9l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eyetvis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yetvis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4vTKS5ZFnFeBU38BZETup5t_m-6OUqK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yetvision.com/" TargetMode="External"/><Relationship Id="rId9" Type="http://schemas.openxmlformats.org/officeDocument/2006/relationships/hyperlink" Target="https://hadley.edu/workshops/listen-with-voiceover-se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Teaching Screen Readers the Fun Way </vt:lpstr>
    </vt:vector>
  </TitlesOfParts>
  <Company>American Printing House for the Blind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Anne Huggins</dc:creator>
  <cp:keywords/>
  <dc:description/>
  <cp:lastModifiedBy>Betsy Anne Huggins</cp:lastModifiedBy>
  <cp:revision>1</cp:revision>
  <dcterms:created xsi:type="dcterms:W3CDTF">2021-05-05T12:48:00Z</dcterms:created>
  <dcterms:modified xsi:type="dcterms:W3CDTF">2021-05-05T13:40:00Z</dcterms:modified>
</cp:coreProperties>
</file>