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639" w:rsidRDefault="008E5639" w:rsidP="0085075E">
      <w:pPr>
        <w:pStyle w:val="Heading1"/>
      </w:pPr>
      <w:bookmarkStart w:id="0" w:name="_GoBack"/>
      <w:bookmarkEnd w:id="0"/>
      <w:r>
        <w:t xml:space="preserve">MATT Connect </w:t>
      </w:r>
      <w:r w:rsidR="0085075E">
        <w:t xml:space="preserve">Resource Document </w:t>
      </w:r>
    </w:p>
    <w:p w:rsidR="0085075E" w:rsidRDefault="0085075E" w:rsidP="008E5639">
      <w:pPr>
        <w:pStyle w:val="Heading2"/>
      </w:pPr>
    </w:p>
    <w:p w:rsidR="008E5639" w:rsidRDefault="008E5639" w:rsidP="008E5639">
      <w:pPr>
        <w:pStyle w:val="Heading2"/>
      </w:pPr>
      <w:r>
        <w:t>H</w:t>
      </w:r>
      <w:r w:rsidR="009624BA">
        <w:t>ot Keys for Hu</w:t>
      </w:r>
      <w:r>
        <w:t xml:space="preserve">manWare Bluetooth Mini Keyboard </w:t>
      </w:r>
    </w:p>
    <w:p w:rsidR="008E5639" w:rsidRPr="008E5639" w:rsidRDefault="008E5639" w:rsidP="008E5639"/>
    <w:tbl>
      <w:tblPr>
        <w:tblW w:w="7020" w:type="dxa"/>
        <w:tblLook w:val="04A0" w:firstRow="1" w:lastRow="0" w:firstColumn="1" w:lastColumn="0" w:noHBand="0" w:noVBand="1"/>
      </w:tblPr>
      <w:tblGrid>
        <w:gridCol w:w="2260"/>
        <w:gridCol w:w="4760"/>
      </w:tblGrid>
      <w:tr w:rsidR="008E5639" w:rsidRPr="008E5639" w:rsidTr="007D5F72">
        <w:trPr>
          <w:trHeight w:val="288"/>
          <w:tblHeader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E5639" w:rsidRPr="008E5639" w:rsidRDefault="008E5639" w:rsidP="008E5639">
            <w:pPr>
              <w:rPr>
                <w:b/>
                <w:bCs/>
              </w:rPr>
            </w:pPr>
            <w:r w:rsidRPr="008E5639">
              <w:rPr>
                <w:b/>
                <w:bCs/>
              </w:rPr>
              <w:t>Key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E5639" w:rsidRPr="008E5639" w:rsidRDefault="008E5639" w:rsidP="008E5639">
            <w:pPr>
              <w:rPr>
                <w:b/>
                <w:bCs/>
              </w:rPr>
            </w:pPr>
            <w:r w:rsidRPr="008E5639">
              <w:rPr>
                <w:b/>
                <w:bCs/>
              </w:rPr>
              <w:t>Action</w:t>
            </w:r>
          </w:p>
        </w:tc>
      </w:tr>
      <w:tr w:rsidR="008E5639" w:rsidRPr="008E5639" w:rsidTr="008E5639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639" w:rsidRPr="008E5639" w:rsidRDefault="008E5639" w:rsidP="008E5639">
            <w:pPr>
              <w:rPr>
                <w:b/>
                <w:bCs/>
              </w:rPr>
            </w:pPr>
            <w:r w:rsidRPr="008E5639">
              <w:rPr>
                <w:b/>
                <w:bCs/>
              </w:rPr>
              <w:t>ESC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639" w:rsidRPr="008E5639" w:rsidRDefault="008E5639" w:rsidP="008E5639">
            <w:r w:rsidRPr="008E5639">
              <w:t>Android Home Button</w:t>
            </w:r>
          </w:p>
        </w:tc>
      </w:tr>
      <w:tr w:rsidR="008E5639" w:rsidRPr="008E5639" w:rsidTr="008E5639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639" w:rsidRPr="008E5639" w:rsidRDefault="008E5639" w:rsidP="008E5639">
            <w:pPr>
              <w:rPr>
                <w:b/>
                <w:bCs/>
              </w:rPr>
            </w:pPr>
            <w:r w:rsidRPr="008E5639">
              <w:rPr>
                <w:b/>
                <w:bCs/>
              </w:rPr>
              <w:t>F1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639" w:rsidRPr="008E5639" w:rsidRDefault="008E5639" w:rsidP="008E5639">
            <w:r w:rsidRPr="008E5639">
              <w:t>Brightness down</w:t>
            </w:r>
          </w:p>
        </w:tc>
      </w:tr>
      <w:tr w:rsidR="008E5639" w:rsidRPr="008E5639" w:rsidTr="008E5639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639" w:rsidRPr="008E5639" w:rsidRDefault="008E5639" w:rsidP="008E5639">
            <w:pPr>
              <w:rPr>
                <w:b/>
                <w:bCs/>
              </w:rPr>
            </w:pPr>
            <w:r w:rsidRPr="008E5639">
              <w:rPr>
                <w:b/>
                <w:bCs/>
              </w:rPr>
              <w:t>F2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639" w:rsidRPr="008E5639" w:rsidRDefault="008E5639" w:rsidP="008E5639">
            <w:r w:rsidRPr="008E5639">
              <w:t>Brightness up</w:t>
            </w:r>
          </w:p>
        </w:tc>
      </w:tr>
      <w:tr w:rsidR="008E5639" w:rsidRPr="008E5639" w:rsidTr="008E5639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639" w:rsidRPr="008E5639" w:rsidRDefault="008E5639" w:rsidP="008E5639">
            <w:pPr>
              <w:rPr>
                <w:b/>
                <w:bCs/>
              </w:rPr>
            </w:pPr>
            <w:r w:rsidRPr="008E5639">
              <w:rPr>
                <w:b/>
                <w:bCs/>
              </w:rPr>
              <w:t>F3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639" w:rsidRPr="008E5639" w:rsidRDefault="008E5639" w:rsidP="008E5639">
            <w:r w:rsidRPr="008E5639">
              <w:t>Open recent apps </w:t>
            </w:r>
          </w:p>
        </w:tc>
      </w:tr>
      <w:tr w:rsidR="008E5639" w:rsidRPr="008E5639" w:rsidTr="008E5639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639" w:rsidRPr="008E5639" w:rsidRDefault="008E5639" w:rsidP="008E5639">
            <w:pPr>
              <w:rPr>
                <w:b/>
                <w:bCs/>
              </w:rPr>
            </w:pPr>
            <w:r w:rsidRPr="008E5639">
              <w:rPr>
                <w:b/>
                <w:bCs/>
              </w:rPr>
              <w:t>F4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639" w:rsidRPr="008E5639" w:rsidRDefault="008E5639" w:rsidP="008E5639">
            <w:r w:rsidRPr="008E5639">
              <w:t>Open all apps</w:t>
            </w:r>
          </w:p>
        </w:tc>
      </w:tr>
      <w:tr w:rsidR="008E5639" w:rsidRPr="008E5639" w:rsidTr="008E5639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639" w:rsidRPr="008E5639" w:rsidRDefault="008E5639" w:rsidP="008E5639">
            <w:pPr>
              <w:rPr>
                <w:b/>
                <w:bCs/>
              </w:rPr>
            </w:pPr>
            <w:r w:rsidRPr="008E5639">
              <w:rPr>
                <w:b/>
                <w:bCs/>
              </w:rPr>
              <w:t>F5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639" w:rsidRPr="008E5639" w:rsidRDefault="008E5639" w:rsidP="008E5639">
            <w:r w:rsidRPr="008E5639">
              <w:t>Open settings (specific to activity)</w:t>
            </w:r>
          </w:p>
        </w:tc>
      </w:tr>
      <w:tr w:rsidR="008E5639" w:rsidRPr="008E5639" w:rsidTr="008E5639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639" w:rsidRPr="008E5639" w:rsidRDefault="008E5639" w:rsidP="008E5639">
            <w:pPr>
              <w:rPr>
                <w:b/>
                <w:bCs/>
              </w:rPr>
            </w:pPr>
            <w:r w:rsidRPr="008E5639">
              <w:rPr>
                <w:b/>
                <w:bCs/>
              </w:rPr>
              <w:t>F6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639" w:rsidRPr="008E5639" w:rsidRDefault="008E5639" w:rsidP="008E5639">
            <w:r w:rsidRPr="008E5639">
              <w:t>Open magnifier</w:t>
            </w:r>
          </w:p>
        </w:tc>
      </w:tr>
      <w:tr w:rsidR="008E5639" w:rsidRPr="008E5639" w:rsidTr="008E5639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639" w:rsidRPr="008E5639" w:rsidRDefault="008E5639" w:rsidP="008E5639">
            <w:pPr>
              <w:rPr>
                <w:b/>
                <w:bCs/>
              </w:rPr>
            </w:pPr>
            <w:r w:rsidRPr="008E5639">
              <w:rPr>
                <w:b/>
                <w:bCs/>
              </w:rPr>
              <w:t>F7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639" w:rsidRPr="008E5639" w:rsidRDefault="008E5639" w:rsidP="008E5639">
            <w:r w:rsidRPr="008E5639">
              <w:t>Decrease reading speed</w:t>
            </w:r>
          </w:p>
        </w:tc>
      </w:tr>
      <w:tr w:rsidR="008E5639" w:rsidRPr="008E5639" w:rsidTr="008E5639">
        <w:trPr>
          <w:trHeight w:val="82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639" w:rsidRPr="008E5639" w:rsidRDefault="008E5639" w:rsidP="008E5639">
            <w:pPr>
              <w:rPr>
                <w:b/>
                <w:bCs/>
              </w:rPr>
            </w:pPr>
            <w:r w:rsidRPr="008E5639">
              <w:rPr>
                <w:b/>
                <w:bCs/>
              </w:rPr>
              <w:t>F8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639" w:rsidRPr="008E5639" w:rsidRDefault="008E5639" w:rsidP="008E5639">
            <w:r w:rsidRPr="008E5639">
              <w:t>Take Capture</w:t>
            </w:r>
            <w:r w:rsidRPr="008E5639">
              <w:br/>
              <w:t>or</w:t>
            </w:r>
            <w:r w:rsidRPr="008E5639">
              <w:br/>
              <w:t>Start reading</w:t>
            </w:r>
          </w:p>
        </w:tc>
      </w:tr>
      <w:tr w:rsidR="008E5639" w:rsidRPr="008E5639" w:rsidTr="008E5639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639" w:rsidRPr="008E5639" w:rsidRDefault="008E5639" w:rsidP="008E5639">
            <w:pPr>
              <w:rPr>
                <w:b/>
                <w:bCs/>
              </w:rPr>
            </w:pPr>
            <w:r w:rsidRPr="008E5639">
              <w:rPr>
                <w:b/>
                <w:bCs/>
              </w:rPr>
              <w:t>F9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639" w:rsidRPr="008E5639" w:rsidRDefault="008E5639" w:rsidP="008E5639">
            <w:r w:rsidRPr="008E5639">
              <w:t>Increase reading speed</w:t>
            </w:r>
          </w:p>
        </w:tc>
      </w:tr>
      <w:tr w:rsidR="008E5639" w:rsidRPr="008E5639" w:rsidTr="008E5639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639" w:rsidRPr="008E5639" w:rsidRDefault="008E5639" w:rsidP="008E5639">
            <w:pPr>
              <w:rPr>
                <w:b/>
                <w:bCs/>
              </w:rPr>
            </w:pPr>
            <w:r w:rsidRPr="008E5639">
              <w:rPr>
                <w:b/>
                <w:bCs/>
              </w:rPr>
              <w:t>F10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639" w:rsidRPr="008E5639" w:rsidRDefault="008E5639" w:rsidP="008E5639">
            <w:r w:rsidRPr="008E5639">
              <w:t>Volume mute</w:t>
            </w:r>
          </w:p>
        </w:tc>
      </w:tr>
      <w:tr w:rsidR="008E5639" w:rsidRPr="008E5639" w:rsidTr="008E5639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639" w:rsidRPr="008E5639" w:rsidRDefault="008E5639" w:rsidP="008E5639">
            <w:pPr>
              <w:rPr>
                <w:b/>
                <w:bCs/>
              </w:rPr>
            </w:pPr>
            <w:r w:rsidRPr="008E5639">
              <w:rPr>
                <w:b/>
                <w:bCs/>
              </w:rPr>
              <w:t>F11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639" w:rsidRPr="008E5639" w:rsidRDefault="008E5639" w:rsidP="008E5639">
            <w:r w:rsidRPr="008E5639">
              <w:t>Decrease volume</w:t>
            </w:r>
          </w:p>
        </w:tc>
      </w:tr>
      <w:tr w:rsidR="008E5639" w:rsidRPr="008E5639" w:rsidTr="008E5639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639" w:rsidRPr="008E5639" w:rsidRDefault="008E5639" w:rsidP="008E5639">
            <w:pPr>
              <w:rPr>
                <w:b/>
                <w:bCs/>
              </w:rPr>
            </w:pPr>
            <w:r w:rsidRPr="008E5639">
              <w:rPr>
                <w:b/>
                <w:bCs/>
              </w:rPr>
              <w:t>F12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639" w:rsidRPr="008E5639" w:rsidRDefault="008E5639" w:rsidP="008E5639">
            <w:r w:rsidRPr="008E5639">
              <w:t>Increase volume</w:t>
            </w:r>
          </w:p>
        </w:tc>
      </w:tr>
      <w:tr w:rsidR="008E5639" w:rsidRPr="008E5639" w:rsidTr="008E5639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639" w:rsidRPr="008E5639" w:rsidRDefault="008E5639" w:rsidP="008E5639">
            <w:pPr>
              <w:rPr>
                <w:b/>
                <w:bCs/>
              </w:rPr>
            </w:pPr>
            <w:r w:rsidRPr="008E5639">
              <w:rPr>
                <w:b/>
                <w:bCs/>
              </w:rPr>
              <w:t>Power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639" w:rsidRPr="008E5639" w:rsidRDefault="008E5639" w:rsidP="008E5639">
            <w:r w:rsidRPr="008E5639">
              <w:t>Sleep/Wake</w:t>
            </w:r>
          </w:p>
        </w:tc>
      </w:tr>
      <w:tr w:rsidR="008E5639" w:rsidRPr="008E5639" w:rsidTr="008E5639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639" w:rsidRPr="008E5639" w:rsidRDefault="008E5639" w:rsidP="008E5639">
            <w:pPr>
              <w:rPr>
                <w:b/>
                <w:bCs/>
              </w:rPr>
            </w:pPr>
            <w:r w:rsidRPr="008E5639">
              <w:rPr>
                <w:b/>
                <w:bCs/>
              </w:rPr>
              <w:t>Right CMD (HOME)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639" w:rsidRPr="008E5639" w:rsidRDefault="008E5639" w:rsidP="008E5639">
            <w:r w:rsidRPr="008E5639">
              <w:t>Prodigi Home</w:t>
            </w:r>
          </w:p>
        </w:tc>
      </w:tr>
      <w:tr w:rsidR="008E5639" w:rsidRPr="008E5639" w:rsidTr="008E5639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639" w:rsidRPr="008E5639" w:rsidRDefault="008E5639" w:rsidP="008E5639">
            <w:pPr>
              <w:rPr>
                <w:b/>
                <w:bCs/>
              </w:rPr>
            </w:pPr>
            <w:r w:rsidRPr="008E5639">
              <w:rPr>
                <w:b/>
                <w:bCs/>
              </w:rPr>
              <w:t>Left CMD (BACK)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639" w:rsidRPr="008E5639" w:rsidRDefault="008E5639" w:rsidP="008E5639">
            <w:r w:rsidRPr="008E5639">
              <w:t>Back</w:t>
            </w:r>
          </w:p>
        </w:tc>
      </w:tr>
      <w:tr w:rsidR="008E5639" w:rsidRPr="008E5639" w:rsidTr="008E5639">
        <w:trPr>
          <w:trHeight w:val="82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639" w:rsidRPr="008E5639" w:rsidRDefault="008E5639" w:rsidP="008E5639">
            <w:pPr>
              <w:rPr>
                <w:b/>
                <w:bCs/>
              </w:rPr>
            </w:pPr>
            <w:r w:rsidRPr="008E5639">
              <w:rPr>
                <w:b/>
                <w:bCs/>
              </w:rPr>
              <w:t>Up Arrow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639" w:rsidRPr="008E5639" w:rsidRDefault="008E5639" w:rsidP="008E5639">
            <w:r w:rsidRPr="008E5639">
              <w:t>Scroll up</w:t>
            </w:r>
            <w:r w:rsidRPr="008E5639">
              <w:br/>
              <w:t>or</w:t>
            </w:r>
            <w:r w:rsidRPr="008E5639">
              <w:br/>
              <w:t>Scroll up</w:t>
            </w:r>
          </w:p>
        </w:tc>
      </w:tr>
      <w:tr w:rsidR="008E5639" w:rsidRPr="008E5639" w:rsidTr="008E5639">
        <w:trPr>
          <w:trHeight w:val="82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639" w:rsidRPr="008E5639" w:rsidRDefault="008E5639" w:rsidP="008E5639">
            <w:pPr>
              <w:rPr>
                <w:b/>
                <w:bCs/>
              </w:rPr>
            </w:pPr>
            <w:r w:rsidRPr="008E5639">
              <w:rPr>
                <w:b/>
                <w:bCs/>
              </w:rPr>
              <w:t>Down Arrow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639" w:rsidRPr="008E5639" w:rsidRDefault="008E5639" w:rsidP="008E5639">
            <w:r w:rsidRPr="008E5639">
              <w:t>Scroll down</w:t>
            </w:r>
            <w:r w:rsidRPr="008E5639">
              <w:br/>
              <w:t>or</w:t>
            </w:r>
            <w:r w:rsidRPr="008E5639">
              <w:br/>
              <w:t>Scroll page down</w:t>
            </w:r>
          </w:p>
        </w:tc>
      </w:tr>
      <w:tr w:rsidR="008E5639" w:rsidRPr="008E5639" w:rsidTr="008E5639">
        <w:trPr>
          <w:trHeight w:val="13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639" w:rsidRPr="008E5639" w:rsidRDefault="008E5639" w:rsidP="008E5639">
            <w:pPr>
              <w:rPr>
                <w:b/>
                <w:bCs/>
              </w:rPr>
            </w:pPr>
            <w:r w:rsidRPr="008E5639">
              <w:rPr>
                <w:b/>
                <w:bCs/>
              </w:rPr>
              <w:lastRenderedPageBreak/>
              <w:t>Right Arrow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639" w:rsidRPr="008E5639" w:rsidRDefault="008E5639" w:rsidP="008E5639">
            <w:r w:rsidRPr="008E5639">
              <w:t>Scroll right</w:t>
            </w:r>
            <w:r w:rsidRPr="008E5639">
              <w:br/>
              <w:t>or</w:t>
            </w:r>
            <w:r w:rsidRPr="008E5639">
              <w:br/>
              <w:t>Scroll right</w:t>
            </w:r>
            <w:r w:rsidRPr="008E5639">
              <w:br/>
              <w:t>or</w:t>
            </w:r>
            <w:r w:rsidRPr="008E5639">
              <w:br/>
              <w:t>Next page</w:t>
            </w:r>
          </w:p>
        </w:tc>
      </w:tr>
      <w:tr w:rsidR="008E5639" w:rsidRPr="008E5639" w:rsidTr="008E5639">
        <w:trPr>
          <w:trHeight w:val="13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639" w:rsidRPr="008E5639" w:rsidRDefault="008E5639" w:rsidP="008E5639">
            <w:pPr>
              <w:rPr>
                <w:b/>
                <w:bCs/>
              </w:rPr>
            </w:pPr>
            <w:r w:rsidRPr="008E5639">
              <w:rPr>
                <w:b/>
                <w:bCs/>
              </w:rPr>
              <w:t>Left Arrow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639" w:rsidRPr="008E5639" w:rsidRDefault="008E5639" w:rsidP="008E5639">
            <w:r w:rsidRPr="008E5639">
              <w:t>Scroll left</w:t>
            </w:r>
            <w:r w:rsidRPr="008E5639">
              <w:br/>
              <w:t>or</w:t>
            </w:r>
            <w:r w:rsidRPr="008E5639">
              <w:br/>
              <w:t>Back</w:t>
            </w:r>
            <w:r w:rsidRPr="008E5639">
              <w:br/>
              <w:t>or</w:t>
            </w:r>
            <w:r w:rsidRPr="008E5639">
              <w:br/>
              <w:t>Previous page</w:t>
            </w:r>
          </w:p>
        </w:tc>
      </w:tr>
      <w:tr w:rsidR="008E5639" w:rsidRPr="008E5639" w:rsidTr="008E5639">
        <w:trPr>
          <w:trHeight w:val="82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639" w:rsidRPr="008E5639" w:rsidRDefault="008E5639" w:rsidP="008E5639">
            <w:pPr>
              <w:rPr>
                <w:b/>
                <w:bCs/>
              </w:rPr>
            </w:pPr>
            <w:r w:rsidRPr="008E5639">
              <w:rPr>
                <w:b/>
                <w:bCs/>
              </w:rPr>
              <w:t>Plus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639" w:rsidRPr="008E5639" w:rsidRDefault="008E5639" w:rsidP="008E5639">
            <w:r w:rsidRPr="008E5639">
              <w:t>Zoom in</w:t>
            </w:r>
            <w:r w:rsidRPr="008E5639">
              <w:br/>
              <w:t>or</w:t>
            </w:r>
            <w:r w:rsidRPr="008E5639">
              <w:br/>
              <w:t>Increase text size</w:t>
            </w:r>
          </w:p>
        </w:tc>
      </w:tr>
      <w:tr w:rsidR="008E5639" w:rsidRPr="008E5639" w:rsidTr="008E5639">
        <w:trPr>
          <w:trHeight w:val="82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639" w:rsidRPr="008E5639" w:rsidRDefault="008E5639" w:rsidP="008E5639">
            <w:pPr>
              <w:rPr>
                <w:b/>
                <w:bCs/>
              </w:rPr>
            </w:pPr>
            <w:r w:rsidRPr="008E5639">
              <w:rPr>
                <w:b/>
                <w:bCs/>
              </w:rPr>
              <w:t>Minus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639" w:rsidRPr="008E5639" w:rsidRDefault="008E5639" w:rsidP="008E5639">
            <w:r w:rsidRPr="008E5639">
              <w:t>Zoom out</w:t>
            </w:r>
            <w:r w:rsidRPr="008E5639">
              <w:br/>
              <w:t>or</w:t>
            </w:r>
            <w:r w:rsidRPr="008E5639">
              <w:br/>
              <w:t>Decrease text size</w:t>
            </w:r>
          </w:p>
        </w:tc>
      </w:tr>
      <w:tr w:rsidR="008E5639" w:rsidRPr="008E5639" w:rsidTr="008E5639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639" w:rsidRPr="008E5639" w:rsidRDefault="008E5639" w:rsidP="008E5639">
            <w:pPr>
              <w:rPr>
                <w:b/>
                <w:bCs/>
              </w:rPr>
            </w:pPr>
            <w:r w:rsidRPr="008E5639">
              <w:rPr>
                <w:b/>
                <w:bCs/>
              </w:rPr>
              <w:t>Right Alt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639" w:rsidRPr="008E5639" w:rsidRDefault="008E5639" w:rsidP="008E5639">
            <w:r w:rsidRPr="008E5639">
              <w:t> </w:t>
            </w:r>
          </w:p>
        </w:tc>
      </w:tr>
      <w:tr w:rsidR="008E5639" w:rsidRPr="008E5639" w:rsidTr="008E5639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639" w:rsidRPr="008E5639" w:rsidRDefault="008E5639" w:rsidP="008E5639">
            <w:pPr>
              <w:rPr>
                <w:b/>
                <w:bCs/>
              </w:rPr>
            </w:pPr>
            <w:r w:rsidRPr="008E5639">
              <w:rPr>
                <w:b/>
                <w:bCs/>
              </w:rPr>
              <w:t>Left Alt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639" w:rsidRPr="008E5639" w:rsidRDefault="008E5639" w:rsidP="008E5639">
            <w:r w:rsidRPr="008E5639">
              <w:t> </w:t>
            </w:r>
          </w:p>
        </w:tc>
      </w:tr>
      <w:tr w:rsidR="008E5639" w:rsidRPr="008E5639" w:rsidTr="008E5639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639" w:rsidRPr="008E5639" w:rsidRDefault="008E5639" w:rsidP="008E5639">
            <w:pPr>
              <w:rPr>
                <w:b/>
                <w:bCs/>
              </w:rPr>
            </w:pPr>
            <w:r w:rsidRPr="008E5639">
              <w:rPr>
                <w:b/>
                <w:bCs/>
              </w:rPr>
              <w:t>Ctlr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639" w:rsidRPr="008E5639" w:rsidRDefault="008E5639" w:rsidP="008E5639">
            <w:r w:rsidRPr="008E5639">
              <w:t> </w:t>
            </w:r>
          </w:p>
        </w:tc>
      </w:tr>
      <w:tr w:rsidR="008E5639" w:rsidRPr="008E5639" w:rsidTr="008E5639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639" w:rsidRPr="008E5639" w:rsidRDefault="008E5639" w:rsidP="008E5639">
            <w:pPr>
              <w:rPr>
                <w:b/>
                <w:bCs/>
              </w:rPr>
            </w:pPr>
            <w:r w:rsidRPr="008E5639">
              <w:rPr>
                <w:b/>
                <w:bCs/>
              </w:rPr>
              <w:t>Enter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639" w:rsidRPr="008E5639" w:rsidRDefault="008E5639" w:rsidP="008E5639">
            <w:r w:rsidRPr="008E5639">
              <w:t>Select item</w:t>
            </w:r>
          </w:p>
        </w:tc>
      </w:tr>
      <w:tr w:rsidR="008E5639" w:rsidRPr="008E5639" w:rsidTr="008E5639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639" w:rsidRPr="008E5639" w:rsidRDefault="008E5639" w:rsidP="008E5639">
            <w:pPr>
              <w:rPr>
                <w:b/>
                <w:bCs/>
              </w:rPr>
            </w:pPr>
            <w:r w:rsidRPr="008E5639">
              <w:rPr>
                <w:b/>
                <w:bCs/>
              </w:rPr>
              <w:t>Long Press Enter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639" w:rsidRPr="008E5639" w:rsidRDefault="008E5639" w:rsidP="008E5639">
            <w:r w:rsidRPr="008E5639">
              <w:t>Open action menu</w:t>
            </w:r>
          </w:p>
        </w:tc>
      </w:tr>
      <w:tr w:rsidR="008E5639" w:rsidRPr="008E5639" w:rsidTr="008E5639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639" w:rsidRPr="008E5639" w:rsidRDefault="008E5639" w:rsidP="008E5639">
            <w:pPr>
              <w:rPr>
                <w:b/>
                <w:bCs/>
              </w:rPr>
            </w:pPr>
            <w:r w:rsidRPr="008E5639">
              <w:rPr>
                <w:b/>
                <w:bCs/>
              </w:rPr>
              <w:t>Ctrl + Q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639" w:rsidRPr="008E5639" w:rsidRDefault="008E5639" w:rsidP="008E5639">
            <w:r w:rsidRPr="008E5639">
              <w:t>Exit to Android</w:t>
            </w:r>
          </w:p>
        </w:tc>
      </w:tr>
      <w:tr w:rsidR="008E5639" w:rsidRPr="008E5639" w:rsidTr="008E5639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639" w:rsidRPr="008E5639" w:rsidRDefault="008E5639" w:rsidP="008E5639">
            <w:pPr>
              <w:rPr>
                <w:b/>
                <w:bCs/>
              </w:rPr>
            </w:pPr>
            <w:r w:rsidRPr="008E5639">
              <w:rPr>
                <w:b/>
                <w:bCs/>
              </w:rPr>
              <w:t>Ctrl + B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639" w:rsidRPr="008E5639" w:rsidRDefault="008E5639" w:rsidP="008E5639">
            <w:r w:rsidRPr="008E5639">
              <w:t>Toggle button banner</w:t>
            </w:r>
          </w:p>
        </w:tc>
      </w:tr>
      <w:tr w:rsidR="008E5639" w:rsidRPr="008E5639" w:rsidTr="008E5639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639" w:rsidRPr="008E5639" w:rsidRDefault="008E5639" w:rsidP="008E5639">
            <w:pPr>
              <w:rPr>
                <w:b/>
                <w:bCs/>
              </w:rPr>
            </w:pPr>
            <w:r w:rsidRPr="008E5639">
              <w:rPr>
                <w:b/>
                <w:bCs/>
              </w:rPr>
              <w:t>Ctrl + C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639" w:rsidRPr="008E5639" w:rsidRDefault="008E5639" w:rsidP="008E5639">
            <w:r w:rsidRPr="008E5639">
              <w:t>Table of content</w:t>
            </w:r>
          </w:p>
        </w:tc>
      </w:tr>
      <w:tr w:rsidR="008E5639" w:rsidRPr="008E5639" w:rsidTr="008E5639">
        <w:trPr>
          <w:trHeight w:val="82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639" w:rsidRPr="008E5639" w:rsidRDefault="008E5639" w:rsidP="008E5639">
            <w:pPr>
              <w:rPr>
                <w:b/>
                <w:bCs/>
              </w:rPr>
            </w:pPr>
            <w:r w:rsidRPr="008E5639">
              <w:rPr>
                <w:b/>
                <w:bCs/>
              </w:rPr>
              <w:t>Ctrl + S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639" w:rsidRPr="008E5639" w:rsidRDefault="008E5639" w:rsidP="008E5639">
            <w:r w:rsidRPr="008E5639">
              <w:t>Download</w:t>
            </w:r>
            <w:r w:rsidRPr="008E5639">
              <w:br/>
              <w:t>or</w:t>
            </w:r>
            <w:r w:rsidRPr="008E5639">
              <w:br/>
              <w:t>Save</w:t>
            </w:r>
          </w:p>
        </w:tc>
      </w:tr>
      <w:tr w:rsidR="008E5639" w:rsidRPr="008E5639" w:rsidTr="008E5639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639" w:rsidRPr="008E5639" w:rsidRDefault="008E5639" w:rsidP="008E5639">
            <w:pPr>
              <w:rPr>
                <w:b/>
                <w:bCs/>
              </w:rPr>
            </w:pPr>
            <w:r w:rsidRPr="008E5639">
              <w:rPr>
                <w:b/>
                <w:bCs/>
              </w:rPr>
              <w:t>Ctrl + L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639" w:rsidRPr="008E5639" w:rsidRDefault="008E5639" w:rsidP="008E5639">
            <w:r w:rsidRPr="008E5639">
              <w:t>Toggle lights</w:t>
            </w:r>
          </w:p>
        </w:tc>
      </w:tr>
      <w:tr w:rsidR="008E5639" w:rsidRPr="008E5639" w:rsidTr="008E5639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639" w:rsidRPr="008E5639" w:rsidRDefault="008E5639" w:rsidP="008E5639">
            <w:pPr>
              <w:rPr>
                <w:b/>
                <w:bCs/>
              </w:rPr>
            </w:pPr>
            <w:r w:rsidRPr="008E5639">
              <w:rPr>
                <w:b/>
                <w:bCs/>
              </w:rPr>
              <w:t>TAB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639" w:rsidRPr="008E5639" w:rsidRDefault="008E5639" w:rsidP="008E5639">
            <w:r w:rsidRPr="008E5639">
              <w:t>Changes left pad in scientific calculator mode</w:t>
            </w:r>
          </w:p>
        </w:tc>
      </w:tr>
    </w:tbl>
    <w:p w:rsidR="008E5639" w:rsidRPr="008E5639" w:rsidRDefault="008E5639" w:rsidP="008E5639"/>
    <w:sectPr w:rsidR="008E5639" w:rsidRPr="008E56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38D" w:rsidRDefault="00A7338D" w:rsidP="002D4328">
      <w:pPr>
        <w:spacing w:after="0" w:line="240" w:lineRule="auto"/>
      </w:pPr>
      <w:r>
        <w:separator/>
      </w:r>
    </w:p>
  </w:endnote>
  <w:endnote w:type="continuationSeparator" w:id="0">
    <w:p w:rsidR="00A7338D" w:rsidRDefault="00A7338D" w:rsidP="002D4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328" w:rsidRDefault="002D43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328" w:rsidRDefault="002D43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328" w:rsidRDefault="002D43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38D" w:rsidRDefault="00A7338D" w:rsidP="002D4328">
      <w:pPr>
        <w:spacing w:after="0" w:line="240" w:lineRule="auto"/>
      </w:pPr>
      <w:r>
        <w:separator/>
      </w:r>
    </w:p>
  </w:footnote>
  <w:footnote w:type="continuationSeparator" w:id="0">
    <w:p w:rsidR="00A7338D" w:rsidRDefault="00A7338D" w:rsidP="002D4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328" w:rsidRDefault="002D43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328" w:rsidRDefault="002D43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328" w:rsidRDefault="002D43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39"/>
    <w:rsid w:val="002D4328"/>
    <w:rsid w:val="007633D7"/>
    <w:rsid w:val="007D5F72"/>
    <w:rsid w:val="0085075E"/>
    <w:rsid w:val="008E5639"/>
    <w:rsid w:val="009624BA"/>
    <w:rsid w:val="00A7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56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56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56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E56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D4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328"/>
  </w:style>
  <w:style w:type="paragraph" w:styleId="Footer">
    <w:name w:val="footer"/>
    <w:basedOn w:val="Normal"/>
    <w:link w:val="FooterChar"/>
    <w:uiPriority w:val="99"/>
    <w:unhideWhenUsed/>
    <w:rsid w:val="002D4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2021-02-15T15:35:00Z</dcterms:created>
  <dcterms:modified xsi:type="dcterms:W3CDTF">2021-02-15T15:35:00Z</dcterms:modified>
</cp:coreProperties>
</file>