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789D" w14:textId="5471E0F8" w:rsidR="008F36C2" w:rsidRPr="00C555A6" w:rsidRDefault="00AD7F77" w:rsidP="00C555A6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C555A6">
        <w:rPr>
          <w:rFonts w:ascii="Arial" w:hAnsi="Arial" w:cs="Arial"/>
          <w:b/>
          <w:bCs/>
          <w:sz w:val="24"/>
          <w:szCs w:val="24"/>
        </w:rPr>
        <w:t>Ecological Inventory</w:t>
      </w:r>
    </w:p>
    <w:p w14:paraId="07F4C68E" w14:textId="2FD06A74" w:rsidR="00AD7F77" w:rsidRPr="00C555A6" w:rsidRDefault="00AD7F77">
      <w:pPr>
        <w:rPr>
          <w:rFonts w:ascii="Arial" w:hAnsi="Arial" w:cs="Arial"/>
          <w:sz w:val="22"/>
          <w:szCs w:val="22"/>
        </w:rPr>
      </w:pPr>
    </w:p>
    <w:p w14:paraId="6990AE3E" w14:textId="7BE2E7E7" w:rsidR="00AD7F77" w:rsidRPr="00C555A6" w:rsidRDefault="00AD7F77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Student Name</w:t>
      </w:r>
      <w:r w:rsidRPr="00C555A6">
        <w:rPr>
          <w:rFonts w:ascii="Arial" w:hAnsi="Arial" w:cs="Arial"/>
          <w:sz w:val="22"/>
          <w:szCs w:val="22"/>
        </w:rPr>
        <w:t>:</w:t>
      </w:r>
    </w:p>
    <w:p w14:paraId="4AE782D3" w14:textId="158D8DF0" w:rsidR="00AD7F77" w:rsidRPr="00C555A6" w:rsidRDefault="00AD7F77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Age</w:t>
      </w:r>
      <w:r w:rsidRPr="00C555A6">
        <w:rPr>
          <w:rFonts w:ascii="Arial" w:hAnsi="Arial" w:cs="Arial"/>
          <w:sz w:val="22"/>
          <w:szCs w:val="22"/>
        </w:rPr>
        <w:t>:</w:t>
      </w:r>
    </w:p>
    <w:p w14:paraId="728ADDAB" w14:textId="6CAF52BF" w:rsidR="00AD7F77" w:rsidRPr="00C555A6" w:rsidRDefault="00AD7F77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Date</w:t>
      </w:r>
      <w:r w:rsidRPr="00C555A6">
        <w:rPr>
          <w:rFonts w:ascii="Arial" w:hAnsi="Arial" w:cs="Arial"/>
          <w:sz w:val="22"/>
          <w:szCs w:val="22"/>
        </w:rPr>
        <w:t>:</w:t>
      </w:r>
    </w:p>
    <w:p w14:paraId="1D066BD7" w14:textId="27B28CF2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General Environment</w:t>
      </w:r>
      <w:r w:rsidRPr="00C555A6">
        <w:rPr>
          <w:rFonts w:ascii="Arial" w:hAnsi="Arial" w:cs="Arial"/>
          <w:sz w:val="22"/>
          <w:szCs w:val="22"/>
        </w:rPr>
        <w:t>:</w:t>
      </w:r>
    </w:p>
    <w:p w14:paraId="07D5EED1" w14:textId="3A6C69C2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Specific (sub)environment</w:t>
      </w:r>
      <w:r w:rsidRPr="00C555A6">
        <w:rPr>
          <w:rFonts w:ascii="Arial" w:hAnsi="Arial" w:cs="Arial"/>
          <w:sz w:val="22"/>
          <w:szCs w:val="22"/>
        </w:rPr>
        <w:t>:</w:t>
      </w:r>
    </w:p>
    <w:p w14:paraId="6C2204E0" w14:textId="26C3AABB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Task or Activity</w:t>
      </w:r>
      <w:r w:rsidRPr="00C555A6">
        <w:rPr>
          <w:rFonts w:ascii="Arial" w:hAnsi="Arial" w:cs="Arial"/>
          <w:sz w:val="22"/>
          <w:szCs w:val="22"/>
        </w:rPr>
        <w:t>:</w:t>
      </w:r>
    </w:p>
    <w:p w14:paraId="3B7982AE" w14:textId="01FF05AD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Opportunity</w:t>
      </w:r>
      <w:r w:rsidRPr="00C555A6">
        <w:rPr>
          <w:rFonts w:ascii="Arial" w:hAnsi="Arial" w:cs="Arial"/>
          <w:sz w:val="22"/>
          <w:szCs w:val="22"/>
        </w:rPr>
        <w:t>:</w:t>
      </w:r>
    </w:p>
    <w:p w14:paraId="09791E54" w14:textId="03D6222C" w:rsidR="008F36C2" w:rsidRPr="00C555A6" w:rsidRDefault="008F36C2">
      <w:pPr>
        <w:rPr>
          <w:rFonts w:ascii="Arial" w:hAnsi="Arial" w:cs="Arial"/>
          <w:sz w:val="22"/>
          <w:szCs w:val="22"/>
        </w:rPr>
      </w:pPr>
    </w:p>
    <w:p w14:paraId="48E9AE27" w14:textId="6423EC88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Key</w:t>
      </w:r>
      <w:r w:rsidRPr="00C555A6">
        <w:rPr>
          <w:rFonts w:ascii="Arial" w:hAnsi="Arial" w:cs="Arial"/>
          <w:sz w:val="22"/>
          <w:szCs w:val="22"/>
        </w:rPr>
        <w:t>: (+) Independent, (--) Cannot perform or does not perform, (C) cues required, (P) prompts required</w:t>
      </w:r>
    </w:p>
    <w:p w14:paraId="5135FAD7" w14:textId="089B43E3" w:rsidR="00C555A6" w:rsidRPr="00C555A6" w:rsidRDefault="00C555A6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Biobehavioral states</w:t>
      </w:r>
      <w:r w:rsidRPr="00C555A6">
        <w:rPr>
          <w:rFonts w:ascii="Arial" w:hAnsi="Arial" w:cs="Arial"/>
          <w:sz w:val="22"/>
          <w:szCs w:val="22"/>
        </w:rPr>
        <w:t xml:space="preserve"> (Guess et al. 1988 + CRIB): (SS) Sleep States (Deep, Intermediate, Active), (IS) Intermediate States (Drowsy, Daze), (PA) Preferred Awake States (Quiet, Active), (OA) Other Awake States (Fussy, </w:t>
      </w:r>
      <w:proofErr w:type="gramStart"/>
      <w:r w:rsidRPr="00C555A6">
        <w:rPr>
          <w:rFonts w:ascii="Arial" w:hAnsi="Arial" w:cs="Arial"/>
          <w:sz w:val="22"/>
          <w:szCs w:val="22"/>
        </w:rPr>
        <w:t>Mildly</w:t>
      </w:r>
      <w:proofErr w:type="gramEnd"/>
      <w:r w:rsidRPr="00C555A6">
        <w:rPr>
          <w:rFonts w:ascii="Arial" w:hAnsi="Arial" w:cs="Arial"/>
          <w:sz w:val="22"/>
          <w:szCs w:val="22"/>
        </w:rPr>
        <w:t xml:space="preserve"> agitated, Crying/agitated)</w:t>
      </w:r>
    </w:p>
    <w:p w14:paraId="2BFA3335" w14:textId="77777777" w:rsidR="008C616C" w:rsidRDefault="008C616C" w:rsidP="001653CF"/>
    <w:tbl>
      <w:tblPr>
        <w:tblStyle w:val="TableGrid"/>
        <w:tblW w:w="13666" w:type="dxa"/>
        <w:tblLook w:val="04A0" w:firstRow="1" w:lastRow="0" w:firstColumn="1" w:lastColumn="0" w:noHBand="0" w:noVBand="1"/>
        <w:tblDescription w:val="Ecological Inventory"/>
      </w:tblPr>
      <w:tblGrid>
        <w:gridCol w:w="2712"/>
        <w:gridCol w:w="2708"/>
        <w:gridCol w:w="1563"/>
        <w:gridCol w:w="3452"/>
        <w:gridCol w:w="3231"/>
      </w:tblGrid>
      <w:tr w:rsidR="00B002C9" w:rsidRPr="008C616C" w14:paraId="6D3A8178" w14:textId="77777777" w:rsidTr="00DC2F61">
        <w:trPr>
          <w:trHeight w:val="620"/>
          <w:tblHeader/>
        </w:trPr>
        <w:tc>
          <w:tcPr>
            <w:tcW w:w="2712" w:type="dxa"/>
            <w:vAlign w:val="center"/>
          </w:tcPr>
          <w:p w14:paraId="125EFF09" w14:textId="2CEEA33E" w:rsidR="00F4230E" w:rsidRPr="00C555A6" w:rsidRDefault="00F4230E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Environment</w:t>
            </w:r>
          </w:p>
          <w:p w14:paraId="755A36F3" w14:textId="39B93CD1" w:rsidR="00B002C9" w:rsidRPr="00FF3058" w:rsidRDefault="00F4230E" w:rsidP="00C555A6">
            <w:pPr>
              <w:pStyle w:val="Heading2"/>
              <w:jc w:val="center"/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(where, what)</w:t>
            </w:r>
          </w:p>
        </w:tc>
        <w:tc>
          <w:tcPr>
            <w:tcW w:w="2708" w:type="dxa"/>
            <w:vAlign w:val="center"/>
          </w:tcPr>
          <w:p w14:paraId="2F0D7820" w14:textId="67D8A1CD" w:rsidR="00F4230E" w:rsidRPr="00C555A6" w:rsidRDefault="00B002C9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Natural Cues</w:t>
            </w:r>
          </w:p>
          <w:p w14:paraId="20FAFA18" w14:textId="781DECAC" w:rsidR="00B002C9" w:rsidRPr="00FF3058" w:rsidRDefault="00F4230E" w:rsidP="00C555A6">
            <w:pPr>
              <w:pStyle w:val="Heading2"/>
              <w:jc w:val="center"/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(sensory input)</w:t>
            </w:r>
          </w:p>
        </w:tc>
        <w:tc>
          <w:tcPr>
            <w:tcW w:w="1563" w:type="dxa"/>
            <w:vAlign w:val="center"/>
          </w:tcPr>
          <w:p w14:paraId="57594143" w14:textId="09478AFF" w:rsidR="00B002C9" w:rsidRPr="00C555A6" w:rsidRDefault="00B002C9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Student Performance</w:t>
            </w:r>
          </w:p>
        </w:tc>
        <w:tc>
          <w:tcPr>
            <w:tcW w:w="3452" w:type="dxa"/>
            <w:vAlign w:val="center"/>
          </w:tcPr>
          <w:p w14:paraId="2653453E" w14:textId="4EC887E7" w:rsidR="00F4230E" w:rsidRPr="00C555A6" w:rsidRDefault="00B002C9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Discrepancy Analysis</w:t>
            </w:r>
          </w:p>
          <w:p w14:paraId="16297950" w14:textId="48BADBAD" w:rsidR="00B002C9" w:rsidRPr="00C555A6" w:rsidRDefault="00F4230E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(typical vs. </w:t>
            </w:r>
            <w:r w:rsidR="00EC09E8" w:rsidRPr="00C555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impaired </w:t>
            </w: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student)</w:t>
            </w:r>
          </w:p>
        </w:tc>
        <w:tc>
          <w:tcPr>
            <w:tcW w:w="3231" w:type="dxa"/>
            <w:vAlign w:val="center"/>
          </w:tcPr>
          <w:p w14:paraId="501FC0F6" w14:textId="6A413021" w:rsidR="00B002C9" w:rsidRPr="00C555A6" w:rsidRDefault="00B002C9" w:rsidP="00C555A6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5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Adaptations and </w:t>
            </w:r>
            <w:r w:rsidR="003B3CDE" w:rsidRPr="00C555A6">
              <w:rPr>
                <w:rFonts w:ascii="Arial" w:hAnsi="Arial" w:cs="Arial"/>
                <w:b/>
                <w:bCs/>
                <w:sz w:val="22"/>
                <w:szCs w:val="22"/>
              </w:rPr>
              <w:t>teaching strategies</w:t>
            </w:r>
          </w:p>
        </w:tc>
      </w:tr>
      <w:tr w:rsidR="00B002C9" w:rsidRPr="008C616C" w14:paraId="69F4B927" w14:textId="77777777" w:rsidTr="00DC2F61">
        <w:trPr>
          <w:trHeight w:val="576"/>
          <w:tblHeader/>
        </w:trPr>
        <w:tc>
          <w:tcPr>
            <w:tcW w:w="2712" w:type="dxa"/>
          </w:tcPr>
          <w:p w14:paraId="7885CC34" w14:textId="79670410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3FF7F195" w14:textId="3B9AB10D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25FBC35D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46827F48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59C55A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6275F56B" w14:textId="77777777" w:rsidTr="00DC2F61">
        <w:trPr>
          <w:trHeight w:val="576"/>
          <w:tblHeader/>
        </w:trPr>
        <w:tc>
          <w:tcPr>
            <w:tcW w:w="2712" w:type="dxa"/>
          </w:tcPr>
          <w:p w14:paraId="6C6FF47E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1E03721F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053DDBEB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312A72E1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85F788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68886C96" w14:textId="77777777" w:rsidTr="00DC2F61">
        <w:trPr>
          <w:trHeight w:val="576"/>
          <w:tblHeader/>
        </w:trPr>
        <w:tc>
          <w:tcPr>
            <w:tcW w:w="2712" w:type="dxa"/>
          </w:tcPr>
          <w:p w14:paraId="625501FB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7239DA8A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3081D09A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7F2C7025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D7313A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32FD18A1" w14:textId="77777777" w:rsidTr="00DC2F61">
        <w:trPr>
          <w:trHeight w:val="576"/>
          <w:tblHeader/>
        </w:trPr>
        <w:tc>
          <w:tcPr>
            <w:tcW w:w="2712" w:type="dxa"/>
          </w:tcPr>
          <w:p w14:paraId="54BAB39F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1989C1A4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54D6731D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420B04C3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C295E4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02E5EAF2" w14:textId="77777777" w:rsidTr="00DC2F61">
        <w:trPr>
          <w:trHeight w:val="576"/>
          <w:tblHeader/>
        </w:trPr>
        <w:tc>
          <w:tcPr>
            <w:tcW w:w="2712" w:type="dxa"/>
          </w:tcPr>
          <w:p w14:paraId="32A6B94C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411F6629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6C9F0CA8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2CB57A19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19EEAB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38261B0B" w14:textId="77777777" w:rsidTr="00DC2F61">
        <w:trPr>
          <w:trHeight w:val="576"/>
          <w:tblHeader/>
        </w:trPr>
        <w:tc>
          <w:tcPr>
            <w:tcW w:w="2712" w:type="dxa"/>
          </w:tcPr>
          <w:p w14:paraId="4972EAB4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58A2DC59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7AEC34D2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52B34B1B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553D86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2C9" w:rsidRPr="008C616C" w14:paraId="55D8F541" w14:textId="77777777" w:rsidTr="00DC2F61">
        <w:trPr>
          <w:trHeight w:val="576"/>
          <w:tblHeader/>
        </w:trPr>
        <w:tc>
          <w:tcPr>
            <w:tcW w:w="2712" w:type="dxa"/>
          </w:tcPr>
          <w:p w14:paraId="28E834E9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6F42A629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6AED52BA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2D8B8FB3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148FAE" w14:textId="77777777" w:rsidR="00B002C9" w:rsidRPr="008C616C" w:rsidRDefault="00B002C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B9" w:rsidRPr="008C616C" w14:paraId="163C01C5" w14:textId="77777777" w:rsidTr="00DC2F61">
        <w:trPr>
          <w:trHeight w:val="576"/>
          <w:tblHeader/>
        </w:trPr>
        <w:tc>
          <w:tcPr>
            <w:tcW w:w="2712" w:type="dxa"/>
          </w:tcPr>
          <w:p w14:paraId="0675FE92" w14:textId="77777777" w:rsidR="008350B9" w:rsidRPr="008C616C" w:rsidRDefault="008350B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14:paraId="77B3E048" w14:textId="77777777" w:rsidR="008350B9" w:rsidRPr="008C616C" w:rsidRDefault="008350B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4AB021AB" w14:textId="77777777" w:rsidR="008350B9" w:rsidRPr="008C616C" w:rsidRDefault="008350B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14:paraId="62086C2B" w14:textId="77777777" w:rsidR="008350B9" w:rsidRPr="008C616C" w:rsidRDefault="008350B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2A9FA9" w14:textId="77777777" w:rsidR="008350B9" w:rsidRPr="008C616C" w:rsidRDefault="008350B9" w:rsidP="00165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BCD14" w14:textId="77777777" w:rsidR="00AD7F77" w:rsidRPr="00FF3058" w:rsidRDefault="00AD7F77" w:rsidP="00AD7F77">
      <w:pPr>
        <w:pStyle w:val="Footer"/>
        <w:ind w:right="360"/>
        <w:jc w:val="right"/>
        <w:rPr>
          <w:rFonts w:ascii="Arial" w:hAnsi="Arial" w:cs="Arial"/>
          <w:sz w:val="20"/>
          <w:szCs w:val="20"/>
        </w:rPr>
      </w:pPr>
      <w:r w:rsidRPr="00FF3058">
        <w:rPr>
          <w:rStyle w:val="PageNumber"/>
          <w:rFonts w:ascii="Arial" w:hAnsi="Arial" w:cs="Arial"/>
          <w:sz w:val="20"/>
          <w:szCs w:val="20"/>
        </w:rPr>
        <w:t>Fundelius (2019)</w:t>
      </w:r>
    </w:p>
    <w:p w14:paraId="5FDF0034" w14:textId="0917A3C2" w:rsidR="008F36C2" w:rsidRDefault="008F36C2" w:rsidP="00AD7F77">
      <w:pPr>
        <w:ind w:left="720"/>
      </w:pPr>
    </w:p>
    <w:p w14:paraId="6AF20D49" w14:textId="77777777" w:rsidR="008F36C2" w:rsidRDefault="008F36C2"/>
    <w:p w14:paraId="1860B1F8" w14:textId="77777777" w:rsidR="00C555A6" w:rsidRDefault="00C555A6">
      <w:r>
        <w:br w:type="page"/>
      </w:r>
    </w:p>
    <w:p w14:paraId="7E012C1C" w14:textId="7DB809E6" w:rsidR="00FF3058" w:rsidRPr="00C555A6" w:rsidRDefault="00AD7F77" w:rsidP="001653CF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lastRenderedPageBreak/>
        <w:t>Inventory by</w:t>
      </w:r>
      <w:r w:rsidRPr="00C555A6">
        <w:rPr>
          <w:rFonts w:ascii="Arial" w:hAnsi="Arial" w:cs="Arial"/>
          <w:sz w:val="22"/>
          <w:szCs w:val="22"/>
        </w:rPr>
        <w:t>:</w:t>
      </w:r>
    </w:p>
    <w:p w14:paraId="5F931F81" w14:textId="33E98B31" w:rsidR="00AD7F77" w:rsidRPr="00C555A6" w:rsidRDefault="00AD7F77" w:rsidP="001653CF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Date</w:t>
      </w:r>
      <w:r w:rsidRPr="00C555A6">
        <w:rPr>
          <w:rFonts w:ascii="Arial" w:hAnsi="Arial" w:cs="Arial"/>
          <w:sz w:val="22"/>
          <w:szCs w:val="22"/>
        </w:rPr>
        <w:t>:</w:t>
      </w:r>
    </w:p>
    <w:p w14:paraId="218D9A77" w14:textId="18F36702" w:rsidR="00AD7F77" w:rsidRPr="00C555A6" w:rsidRDefault="00AD7F77" w:rsidP="001653CF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Curriculum Domain</w:t>
      </w:r>
      <w:r w:rsidRPr="00C555A6">
        <w:rPr>
          <w:rFonts w:ascii="Arial" w:hAnsi="Arial" w:cs="Arial"/>
          <w:sz w:val="22"/>
          <w:szCs w:val="22"/>
        </w:rPr>
        <w:t xml:space="preserve"> </w:t>
      </w:r>
      <w:r w:rsidRPr="00C555A6">
        <w:rPr>
          <w:rFonts w:ascii="Arial" w:hAnsi="Arial" w:cs="Arial"/>
          <w:b/>
          <w:bCs/>
          <w:sz w:val="22"/>
          <w:szCs w:val="22"/>
        </w:rPr>
        <w:t>(select one)</w:t>
      </w:r>
      <w:r w:rsidRPr="00C555A6">
        <w:rPr>
          <w:rFonts w:ascii="Arial" w:hAnsi="Arial" w:cs="Arial"/>
          <w:sz w:val="22"/>
          <w:szCs w:val="22"/>
        </w:rPr>
        <w:t>: Domestic, Vocational or Community-at-Large, Rec &amp; Leisure</w:t>
      </w:r>
    </w:p>
    <w:p w14:paraId="4CC38221" w14:textId="3EBCD023" w:rsidR="00AD7F77" w:rsidRPr="00C555A6" w:rsidRDefault="00AD7F77" w:rsidP="001653CF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Environment</w:t>
      </w:r>
      <w:r w:rsidRPr="00C555A6">
        <w:rPr>
          <w:rFonts w:ascii="Arial" w:hAnsi="Arial" w:cs="Arial"/>
          <w:sz w:val="22"/>
          <w:szCs w:val="22"/>
        </w:rPr>
        <w:t>:</w:t>
      </w:r>
    </w:p>
    <w:p w14:paraId="6C89A927" w14:textId="55896E5F" w:rsidR="00AD7F77" w:rsidRPr="00C555A6" w:rsidRDefault="00AD7F77" w:rsidP="001653CF">
      <w:pPr>
        <w:rPr>
          <w:rFonts w:ascii="Arial" w:hAnsi="Arial" w:cs="Arial"/>
          <w:sz w:val="22"/>
          <w:szCs w:val="22"/>
        </w:rPr>
      </w:pPr>
      <w:r w:rsidRPr="00C555A6">
        <w:rPr>
          <w:rFonts w:ascii="Arial" w:hAnsi="Arial" w:cs="Arial"/>
          <w:b/>
          <w:bCs/>
          <w:sz w:val="22"/>
          <w:szCs w:val="22"/>
        </w:rPr>
        <w:t>Sub-Environment(s)</w:t>
      </w:r>
      <w:r w:rsidRPr="00C555A6">
        <w:rPr>
          <w:rFonts w:ascii="Arial" w:hAnsi="Arial" w:cs="Arial"/>
          <w:sz w:val="22"/>
          <w:szCs w:val="22"/>
        </w:rPr>
        <w:t>:</w:t>
      </w:r>
    </w:p>
    <w:p w14:paraId="12C38E7E" w14:textId="77777777" w:rsidR="00AD7F77" w:rsidRDefault="00AD7F77" w:rsidP="001653CF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69"/>
        <w:gridCol w:w="2726"/>
        <w:gridCol w:w="2787"/>
        <w:gridCol w:w="1549"/>
        <w:gridCol w:w="3314"/>
      </w:tblGrid>
      <w:tr w:rsidR="00FC7981" w:rsidRPr="000D6174" w14:paraId="4A5083D0" w14:textId="3C45C4ED" w:rsidTr="00AD7F77">
        <w:trPr>
          <w:trHeight w:val="827"/>
          <w:tblHeader/>
        </w:trPr>
        <w:tc>
          <w:tcPr>
            <w:tcW w:w="2669" w:type="dxa"/>
            <w:vAlign w:val="center"/>
          </w:tcPr>
          <w:p w14:paraId="681D0BF7" w14:textId="05299EBC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Natural Cue</w:t>
            </w:r>
          </w:p>
        </w:tc>
        <w:tc>
          <w:tcPr>
            <w:tcW w:w="2726" w:type="dxa"/>
            <w:vAlign w:val="center"/>
          </w:tcPr>
          <w:p w14:paraId="3D60EC28" w14:textId="756C2B4D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Performance steps for a typical learner / independent performer</w:t>
            </w:r>
          </w:p>
        </w:tc>
        <w:tc>
          <w:tcPr>
            <w:tcW w:w="2787" w:type="dxa"/>
            <w:vAlign w:val="center"/>
          </w:tcPr>
          <w:p w14:paraId="40059809" w14:textId="5C6E9021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Criterion for a typical learner/independent performer</w:t>
            </w:r>
          </w:p>
        </w:tc>
        <w:tc>
          <w:tcPr>
            <w:tcW w:w="1549" w:type="dxa"/>
            <w:vAlign w:val="center"/>
          </w:tcPr>
          <w:p w14:paraId="0D7BE690" w14:textId="18AAE369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</w:p>
          <w:p w14:paraId="38D95A0D" w14:textId="6EE2E951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performance</w:t>
            </w:r>
          </w:p>
          <w:p w14:paraId="6E4F171E" w14:textId="6548E72B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+ or -</w:t>
            </w:r>
          </w:p>
        </w:tc>
        <w:tc>
          <w:tcPr>
            <w:tcW w:w="3314" w:type="dxa"/>
            <w:vAlign w:val="center"/>
          </w:tcPr>
          <w:p w14:paraId="5BA09D1A" w14:textId="180B9175" w:rsidR="00FC7981" w:rsidRPr="000D6174" w:rsidRDefault="00FC7981" w:rsidP="000D6174">
            <w:pPr>
              <w:pStyle w:val="Heading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174">
              <w:rPr>
                <w:rFonts w:ascii="Arial" w:hAnsi="Arial" w:cs="Arial"/>
                <w:b/>
                <w:bCs/>
                <w:sz w:val="22"/>
                <w:szCs w:val="22"/>
              </w:rPr>
              <w:t>Additional Comments</w:t>
            </w:r>
          </w:p>
        </w:tc>
      </w:tr>
      <w:tr w:rsidR="00FC7981" w14:paraId="23161CA5" w14:textId="3BB7C297" w:rsidTr="00AD7F77">
        <w:trPr>
          <w:trHeight w:val="576"/>
          <w:tblHeader/>
        </w:trPr>
        <w:tc>
          <w:tcPr>
            <w:tcW w:w="2669" w:type="dxa"/>
          </w:tcPr>
          <w:p w14:paraId="0DDD8EC5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07BAC4A2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57E688AA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17113BE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13B0F406" w14:textId="6B36D40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</w:tr>
      <w:tr w:rsidR="00FC7981" w14:paraId="6EAFD363" w14:textId="068E4381" w:rsidTr="00AD7F77">
        <w:trPr>
          <w:trHeight w:val="576"/>
          <w:tblHeader/>
        </w:trPr>
        <w:tc>
          <w:tcPr>
            <w:tcW w:w="2669" w:type="dxa"/>
          </w:tcPr>
          <w:p w14:paraId="2255BCB6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4E3552A1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55C51A06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57C2157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1AC05D9E" w14:textId="5A0F3BF6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</w:tr>
      <w:tr w:rsidR="00FC7981" w14:paraId="292789DF" w14:textId="60D44140" w:rsidTr="00AD7F77">
        <w:trPr>
          <w:trHeight w:val="576"/>
          <w:tblHeader/>
        </w:trPr>
        <w:tc>
          <w:tcPr>
            <w:tcW w:w="2669" w:type="dxa"/>
          </w:tcPr>
          <w:p w14:paraId="6A4D6231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35BCDAED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3A23EB23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72DCA98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49D81FB2" w14:textId="5617B955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</w:tr>
      <w:tr w:rsidR="00FC7981" w14:paraId="5DB0582C" w14:textId="77777777" w:rsidTr="00AD7F77">
        <w:trPr>
          <w:trHeight w:val="576"/>
          <w:tblHeader/>
        </w:trPr>
        <w:tc>
          <w:tcPr>
            <w:tcW w:w="2669" w:type="dxa"/>
          </w:tcPr>
          <w:p w14:paraId="706601C8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145F5A0F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290EA36E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1A06C5B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7269BE24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</w:tr>
      <w:tr w:rsidR="00FC7981" w14:paraId="410BC4F2" w14:textId="77777777" w:rsidTr="00AD7F77">
        <w:trPr>
          <w:trHeight w:val="576"/>
          <w:tblHeader/>
        </w:trPr>
        <w:tc>
          <w:tcPr>
            <w:tcW w:w="2669" w:type="dxa"/>
          </w:tcPr>
          <w:p w14:paraId="3C247212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5D390091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6ED7A752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23ADD2A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07436F26" w14:textId="77777777" w:rsidR="00FC7981" w:rsidRPr="00FC7981" w:rsidRDefault="00FC7981" w:rsidP="001653CF">
            <w:pPr>
              <w:rPr>
                <w:rFonts w:ascii="Arial" w:hAnsi="Arial" w:cs="Arial"/>
              </w:rPr>
            </w:pPr>
          </w:p>
        </w:tc>
      </w:tr>
      <w:tr w:rsidR="00D20757" w14:paraId="5E0492FE" w14:textId="77777777" w:rsidTr="00AD7F77">
        <w:trPr>
          <w:trHeight w:val="576"/>
          <w:tblHeader/>
        </w:trPr>
        <w:tc>
          <w:tcPr>
            <w:tcW w:w="2669" w:type="dxa"/>
          </w:tcPr>
          <w:p w14:paraId="4F80ACF1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167772F1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7F8155C6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FC47F0C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504ABB69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</w:tr>
      <w:tr w:rsidR="00D20757" w14:paraId="6435B244" w14:textId="77777777" w:rsidTr="00AD7F77">
        <w:trPr>
          <w:trHeight w:val="576"/>
          <w:tblHeader/>
        </w:trPr>
        <w:tc>
          <w:tcPr>
            <w:tcW w:w="2669" w:type="dxa"/>
          </w:tcPr>
          <w:p w14:paraId="4ADA47D0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3301C071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65408CA2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8601E08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1A6D0A6D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</w:tr>
      <w:tr w:rsidR="00D20757" w14:paraId="13781C95" w14:textId="77777777" w:rsidTr="00AD7F77">
        <w:trPr>
          <w:trHeight w:val="576"/>
          <w:tblHeader/>
        </w:trPr>
        <w:tc>
          <w:tcPr>
            <w:tcW w:w="2669" w:type="dxa"/>
          </w:tcPr>
          <w:p w14:paraId="749DC82F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6415B9F1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308B50F5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BAD8AE3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7BB61608" w14:textId="77777777" w:rsidR="00D20757" w:rsidRPr="00FC7981" w:rsidRDefault="00D20757" w:rsidP="001653CF">
            <w:pPr>
              <w:rPr>
                <w:rFonts w:ascii="Arial" w:hAnsi="Arial" w:cs="Arial"/>
              </w:rPr>
            </w:pPr>
          </w:p>
        </w:tc>
      </w:tr>
      <w:tr w:rsidR="00A677FF" w14:paraId="33D2FB8A" w14:textId="77777777" w:rsidTr="00AD7F77">
        <w:trPr>
          <w:trHeight w:val="576"/>
          <w:tblHeader/>
        </w:trPr>
        <w:tc>
          <w:tcPr>
            <w:tcW w:w="2669" w:type="dxa"/>
          </w:tcPr>
          <w:p w14:paraId="6668C28C" w14:textId="77777777" w:rsidR="00A677FF" w:rsidRPr="00FC7981" w:rsidRDefault="00A677FF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5BFC6FF7" w14:textId="77777777" w:rsidR="00A677FF" w:rsidRPr="00FC7981" w:rsidRDefault="00A677FF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7E604146" w14:textId="77777777" w:rsidR="00A677FF" w:rsidRPr="00FC7981" w:rsidRDefault="00A677FF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DB525DF" w14:textId="77777777" w:rsidR="00A677FF" w:rsidRPr="00FC7981" w:rsidRDefault="00A677FF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397AB733" w14:textId="77777777" w:rsidR="00A677FF" w:rsidRPr="00FC7981" w:rsidRDefault="00A677FF" w:rsidP="001653CF">
            <w:pPr>
              <w:rPr>
                <w:rFonts w:ascii="Arial" w:hAnsi="Arial" w:cs="Arial"/>
              </w:rPr>
            </w:pPr>
          </w:p>
        </w:tc>
      </w:tr>
      <w:tr w:rsidR="00520688" w14:paraId="013C7ED8" w14:textId="77777777" w:rsidTr="00AD7F77">
        <w:trPr>
          <w:trHeight w:val="576"/>
          <w:tblHeader/>
        </w:trPr>
        <w:tc>
          <w:tcPr>
            <w:tcW w:w="2669" w:type="dxa"/>
          </w:tcPr>
          <w:p w14:paraId="2CB942A1" w14:textId="77777777" w:rsidR="00520688" w:rsidRPr="00FC7981" w:rsidRDefault="00520688" w:rsidP="001653CF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14:paraId="5A3DF201" w14:textId="77777777" w:rsidR="00520688" w:rsidRPr="00FC7981" w:rsidRDefault="00520688" w:rsidP="001653CF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1579F033" w14:textId="77777777" w:rsidR="00520688" w:rsidRPr="00FC7981" w:rsidRDefault="00520688" w:rsidP="001653CF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02009438" w14:textId="77777777" w:rsidR="00520688" w:rsidRPr="00FC7981" w:rsidRDefault="00520688" w:rsidP="001653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14:paraId="6B42EAF4" w14:textId="77777777" w:rsidR="00520688" w:rsidRPr="00FC7981" w:rsidRDefault="00520688" w:rsidP="001653CF">
            <w:pPr>
              <w:rPr>
                <w:rFonts w:ascii="Arial" w:hAnsi="Arial" w:cs="Arial"/>
              </w:rPr>
            </w:pPr>
          </w:p>
        </w:tc>
      </w:tr>
    </w:tbl>
    <w:p w14:paraId="150742D2" w14:textId="529B41DD" w:rsidR="00AD7F77" w:rsidRPr="00FF3058" w:rsidRDefault="00AD7F77" w:rsidP="00AD7F77">
      <w:pPr>
        <w:pStyle w:val="Footer"/>
        <w:ind w:right="360"/>
        <w:jc w:val="right"/>
        <w:rPr>
          <w:rFonts w:ascii="Arial" w:hAnsi="Arial" w:cs="Arial"/>
          <w:sz w:val="20"/>
          <w:szCs w:val="20"/>
        </w:rPr>
      </w:pPr>
      <w:r w:rsidRPr="00FF3058">
        <w:rPr>
          <w:rStyle w:val="PageNumber"/>
          <w:rFonts w:ascii="Arial" w:hAnsi="Arial" w:cs="Arial"/>
          <w:sz w:val="20"/>
          <w:szCs w:val="20"/>
        </w:rPr>
        <w:t>Fundelius (2019)</w:t>
      </w:r>
    </w:p>
    <w:p w14:paraId="1D873220" w14:textId="77777777" w:rsidR="00FF3058" w:rsidRDefault="00FF3058" w:rsidP="00AD7F77">
      <w:pPr>
        <w:jc w:val="right"/>
      </w:pPr>
    </w:p>
    <w:sectPr w:rsidR="00FF3058" w:rsidSect="00AD7F77">
      <w:headerReference w:type="even" r:id="rId7"/>
      <w:headerReference w:type="default" r:id="rId8"/>
      <w:footerReference w:type="even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91B9" w14:textId="77777777" w:rsidR="009A582E" w:rsidRDefault="009A582E" w:rsidP="001653CF">
      <w:r>
        <w:separator/>
      </w:r>
    </w:p>
  </w:endnote>
  <w:endnote w:type="continuationSeparator" w:id="0">
    <w:p w14:paraId="508166B6" w14:textId="77777777" w:rsidR="009A582E" w:rsidRDefault="009A582E" w:rsidP="001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00670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6C492F" w14:textId="610E2F7B" w:rsidR="00EC09E8" w:rsidRDefault="00EC09E8" w:rsidP="001F48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F7D406" w14:textId="77777777" w:rsidR="00EC09E8" w:rsidRDefault="00EC09E8" w:rsidP="00EC09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C8DE" w14:textId="77777777" w:rsidR="009A582E" w:rsidRDefault="009A582E" w:rsidP="001653CF">
      <w:r>
        <w:separator/>
      </w:r>
    </w:p>
  </w:footnote>
  <w:footnote w:type="continuationSeparator" w:id="0">
    <w:p w14:paraId="2D7E6F97" w14:textId="77777777" w:rsidR="009A582E" w:rsidRDefault="009A582E" w:rsidP="0016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80933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7119B86" w14:textId="0024D58D" w:rsidR="00FF3058" w:rsidRDefault="00FF3058" w:rsidP="005830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1B6DA" w14:textId="77777777" w:rsidR="00FF3058" w:rsidRDefault="00FF3058" w:rsidP="00FF30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6543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A97777C" w14:textId="2EB61C0C" w:rsidR="00FF3058" w:rsidRDefault="00FF3058" w:rsidP="005830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803605" w14:textId="3FB0ABA8" w:rsidR="001653CF" w:rsidRPr="00FF3058" w:rsidRDefault="00FF3058" w:rsidP="00FF3058">
    <w:pPr>
      <w:rPr>
        <w:rFonts w:ascii="Arial" w:hAnsi="Arial" w:cs="Arial"/>
        <w:b/>
        <w:bCs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2F3"/>
    <w:multiLevelType w:val="hybridMultilevel"/>
    <w:tmpl w:val="38BCD598"/>
    <w:lvl w:ilvl="0" w:tplc="884A19A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50112"/>
    <w:multiLevelType w:val="hybridMultilevel"/>
    <w:tmpl w:val="97D08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CF"/>
    <w:rsid w:val="0001631A"/>
    <w:rsid w:val="00017472"/>
    <w:rsid w:val="00024010"/>
    <w:rsid w:val="00043DD4"/>
    <w:rsid w:val="00086550"/>
    <w:rsid w:val="00093CC0"/>
    <w:rsid w:val="000A6485"/>
    <w:rsid w:val="000B3E8E"/>
    <w:rsid w:val="000C634C"/>
    <w:rsid w:val="000C794F"/>
    <w:rsid w:val="000D6174"/>
    <w:rsid w:val="000F02E1"/>
    <w:rsid w:val="000F71C6"/>
    <w:rsid w:val="00113A66"/>
    <w:rsid w:val="00116BB5"/>
    <w:rsid w:val="0013726C"/>
    <w:rsid w:val="0013780D"/>
    <w:rsid w:val="001653CF"/>
    <w:rsid w:val="00197141"/>
    <w:rsid w:val="001E7FC0"/>
    <w:rsid w:val="001F1089"/>
    <w:rsid w:val="0020573B"/>
    <w:rsid w:val="00245043"/>
    <w:rsid w:val="002563E5"/>
    <w:rsid w:val="0026342A"/>
    <w:rsid w:val="002A4ED1"/>
    <w:rsid w:val="002B1E9A"/>
    <w:rsid w:val="002B40E0"/>
    <w:rsid w:val="002B7E51"/>
    <w:rsid w:val="002D1365"/>
    <w:rsid w:val="002D63FE"/>
    <w:rsid w:val="002E6429"/>
    <w:rsid w:val="002E787C"/>
    <w:rsid w:val="00300198"/>
    <w:rsid w:val="00337527"/>
    <w:rsid w:val="003378A6"/>
    <w:rsid w:val="003440EA"/>
    <w:rsid w:val="003720DD"/>
    <w:rsid w:val="003A4A90"/>
    <w:rsid w:val="003B3CDE"/>
    <w:rsid w:val="003C7F9D"/>
    <w:rsid w:val="003D5FD9"/>
    <w:rsid w:val="003E46BE"/>
    <w:rsid w:val="003F63B4"/>
    <w:rsid w:val="00422AD8"/>
    <w:rsid w:val="004508FE"/>
    <w:rsid w:val="00463F4E"/>
    <w:rsid w:val="004B4381"/>
    <w:rsid w:val="004C45FC"/>
    <w:rsid w:val="004C7EBE"/>
    <w:rsid w:val="004F1C2C"/>
    <w:rsid w:val="004F5B94"/>
    <w:rsid w:val="00520688"/>
    <w:rsid w:val="005352D8"/>
    <w:rsid w:val="00560EB4"/>
    <w:rsid w:val="00565AE2"/>
    <w:rsid w:val="005771C5"/>
    <w:rsid w:val="005B2F09"/>
    <w:rsid w:val="005E14A3"/>
    <w:rsid w:val="005F429F"/>
    <w:rsid w:val="00602142"/>
    <w:rsid w:val="00620AF7"/>
    <w:rsid w:val="00631752"/>
    <w:rsid w:val="00673049"/>
    <w:rsid w:val="006903DA"/>
    <w:rsid w:val="00694849"/>
    <w:rsid w:val="006D6C78"/>
    <w:rsid w:val="006D7E9C"/>
    <w:rsid w:val="00702906"/>
    <w:rsid w:val="007136E7"/>
    <w:rsid w:val="007433D0"/>
    <w:rsid w:val="007700ED"/>
    <w:rsid w:val="00794B65"/>
    <w:rsid w:val="007A02DC"/>
    <w:rsid w:val="007F1175"/>
    <w:rsid w:val="00814590"/>
    <w:rsid w:val="008350B9"/>
    <w:rsid w:val="00855A7B"/>
    <w:rsid w:val="00861A84"/>
    <w:rsid w:val="00872FB4"/>
    <w:rsid w:val="008A36A9"/>
    <w:rsid w:val="008C616C"/>
    <w:rsid w:val="008F36C2"/>
    <w:rsid w:val="009116FC"/>
    <w:rsid w:val="00916EF8"/>
    <w:rsid w:val="00923BD6"/>
    <w:rsid w:val="00952D7C"/>
    <w:rsid w:val="009765AB"/>
    <w:rsid w:val="00983324"/>
    <w:rsid w:val="009902F6"/>
    <w:rsid w:val="009A582E"/>
    <w:rsid w:val="009A6941"/>
    <w:rsid w:val="009E0A3C"/>
    <w:rsid w:val="00A3091F"/>
    <w:rsid w:val="00A31FF9"/>
    <w:rsid w:val="00A677FF"/>
    <w:rsid w:val="00A85A5F"/>
    <w:rsid w:val="00A86555"/>
    <w:rsid w:val="00A97DE0"/>
    <w:rsid w:val="00AA0986"/>
    <w:rsid w:val="00AA3B62"/>
    <w:rsid w:val="00AC3FB8"/>
    <w:rsid w:val="00AC4060"/>
    <w:rsid w:val="00AC6691"/>
    <w:rsid w:val="00AD2771"/>
    <w:rsid w:val="00AD7F77"/>
    <w:rsid w:val="00AE3E8E"/>
    <w:rsid w:val="00B002C9"/>
    <w:rsid w:val="00B044D8"/>
    <w:rsid w:val="00B23FA1"/>
    <w:rsid w:val="00B618E8"/>
    <w:rsid w:val="00B97C86"/>
    <w:rsid w:val="00BC4DE2"/>
    <w:rsid w:val="00BD3674"/>
    <w:rsid w:val="00BF0268"/>
    <w:rsid w:val="00C221C5"/>
    <w:rsid w:val="00C4380D"/>
    <w:rsid w:val="00C555A6"/>
    <w:rsid w:val="00C7483E"/>
    <w:rsid w:val="00C828FB"/>
    <w:rsid w:val="00C84C2B"/>
    <w:rsid w:val="00CA6CB2"/>
    <w:rsid w:val="00CC6731"/>
    <w:rsid w:val="00CE0E5B"/>
    <w:rsid w:val="00D20757"/>
    <w:rsid w:val="00D66148"/>
    <w:rsid w:val="00DA2924"/>
    <w:rsid w:val="00DB4ACD"/>
    <w:rsid w:val="00DC2F61"/>
    <w:rsid w:val="00DD4358"/>
    <w:rsid w:val="00DE4EE3"/>
    <w:rsid w:val="00E13FEE"/>
    <w:rsid w:val="00E25FE7"/>
    <w:rsid w:val="00E350C8"/>
    <w:rsid w:val="00E44794"/>
    <w:rsid w:val="00E9038A"/>
    <w:rsid w:val="00E91AA7"/>
    <w:rsid w:val="00E97A89"/>
    <w:rsid w:val="00EB20F9"/>
    <w:rsid w:val="00EC09E8"/>
    <w:rsid w:val="00EC4521"/>
    <w:rsid w:val="00EF511A"/>
    <w:rsid w:val="00F22AF2"/>
    <w:rsid w:val="00F23040"/>
    <w:rsid w:val="00F359C7"/>
    <w:rsid w:val="00F4230E"/>
    <w:rsid w:val="00F43988"/>
    <w:rsid w:val="00F867F8"/>
    <w:rsid w:val="00FA0E04"/>
    <w:rsid w:val="00FB4FF2"/>
    <w:rsid w:val="00FC7981"/>
    <w:rsid w:val="00FD7BE0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CA8E"/>
  <w15:chartTrackingRefBased/>
  <w15:docId w15:val="{F0AE269C-33CC-0F44-8340-43E0AA9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3CF"/>
  </w:style>
  <w:style w:type="paragraph" w:styleId="Footer">
    <w:name w:val="footer"/>
    <w:basedOn w:val="Normal"/>
    <w:link w:val="FooterChar"/>
    <w:uiPriority w:val="99"/>
    <w:unhideWhenUsed/>
    <w:rsid w:val="0016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3CF"/>
  </w:style>
  <w:style w:type="table" w:styleId="TableGrid">
    <w:name w:val="Table Grid"/>
    <w:basedOn w:val="TableNormal"/>
    <w:uiPriority w:val="39"/>
    <w:rsid w:val="0016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FE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C09E8"/>
  </w:style>
  <w:style w:type="paragraph" w:customStyle="1" w:styleId="Default">
    <w:name w:val="Default"/>
    <w:rsid w:val="00FC798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dTable1Light-Accent3">
    <w:name w:val="Grid Table 1 Light Accent 3"/>
    <w:basedOn w:val="TableNormal"/>
    <w:uiPriority w:val="46"/>
    <w:rsid w:val="00FD7BE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D7B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D7B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5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Fundelius</dc:creator>
  <cp:keywords/>
  <dc:description/>
  <cp:lastModifiedBy>Amy Campbell</cp:lastModifiedBy>
  <cp:revision>2</cp:revision>
  <dcterms:created xsi:type="dcterms:W3CDTF">2021-04-29T14:48:00Z</dcterms:created>
  <dcterms:modified xsi:type="dcterms:W3CDTF">2021-04-29T14:48:00Z</dcterms:modified>
</cp:coreProperties>
</file>