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C888" w14:textId="77777777" w:rsidR="00454809" w:rsidRPr="008C398A" w:rsidRDefault="00454809" w:rsidP="00454809">
      <w:pPr>
        <w:pStyle w:val="Title"/>
        <w:jc w:val="left"/>
        <w:rPr>
          <w:sz w:val="24"/>
        </w:rPr>
      </w:pPr>
      <w:r w:rsidRPr="008C398A">
        <w:rPr>
          <w:b w:val="0"/>
          <w:i w:val="0"/>
          <w:sz w:val="24"/>
        </w:rPr>
        <w:t>Name ____________________</w:t>
      </w:r>
      <w:r>
        <w:rPr>
          <w:b w:val="0"/>
          <w:i w:val="0"/>
          <w:sz w:val="24"/>
        </w:rPr>
        <w:t>_____</w:t>
      </w:r>
      <w:r w:rsidRPr="008C398A">
        <w:rPr>
          <w:b w:val="0"/>
          <w:i w:val="0"/>
          <w:sz w:val="24"/>
        </w:rPr>
        <w:t>________</w:t>
      </w:r>
      <w:r>
        <w:rPr>
          <w:b w:val="0"/>
          <w:i w:val="0"/>
          <w:sz w:val="24"/>
        </w:rPr>
        <w:t xml:space="preserve"> </w:t>
      </w:r>
      <w:proofErr w:type="gramStart"/>
      <w:r>
        <w:rPr>
          <w:b w:val="0"/>
          <w:i w:val="0"/>
          <w:sz w:val="24"/>
        </w:rPr>
        <w:t>Date:_</w:t>
      </w:r>
      <w:proofErr w:type="gramEnd"/>
      <w:r>
        <w:rPr>
          <w:b w:val="0"/>
          <w:i w:val="0"/>
          <w:sz w:val="24"/>
        </w:rPr>
        <w:t>_________________ Period:__________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 w:rsidRPr="008C398A">
        <w:rPr>
          <w:sz w:val="24"/>
        </w:rPr>
        <w:t xml:space="preserve">Constitution Scavenger Hunt—Use the Constitution in your text to complete this.  </w:t>
      </w:r>
    </w:p>
    <w:p w14:paraId="1071B5D8" w14:textId="77777777" w:rsidR="00454809" w:rsidRPr="008C398A" w:rsidRDefault="00454809" w:rsidP="00454809">
      <w:r w:rsidRPr="008C398A">
        <w:t xml:space="preserve">DIRECTIONS:  Using your copy of the Constitution </w:t>
      </w:r>
      <w:r>
        <w:t>on the class website</w:t>
      </w:r>
      <w:r w:rsidRPr="008C398A">
        <w:t xml:space="preserve"> and the annotations on </w:t>
      </w:r>
      <w:r>
        <w:t>the side to</w:t>
      </w:r>
      <w:r w:rsidRPr="008C398A">
        <w:t xml:space="preserve"> answer the following questions.</w:t>
      </w:r>
    </w:p>
    <w:p w14:paraId="7559DEEE" w14:textId="77777777" w:rsidR="00454809" w:rsidRPr="008C398A" w:rsidRDefault="00454809" w:rsidP="00454809"/>
    <w:p w14:paraId="13CA4AE6" w14:textId="77777777" w:rsidR="00454809" w:rsidRPr="008C398A" w:rsidRDefault="00454809" w:rsidP="00454809">
      <w:pPr>
        <w:jc w:val="center"/>
        <w:rPr>
          <w:b/>
          <w:i/>
        </w:rPr>
      </w:pPr>
      <w:r w:rsidRPr="008C398A">
        <w:rPr>
          <w:b/>
          <w:i/>
          <w:u w:val="single"/>
        </w:rPr>
        <w:t>Article I</w:t>
      </w:r>
      <w:r w:rsidRPr="008C398A">
        <w:rPr>
          <w:b/>
          <w:i/>
        </w:rPr>
        <w:t xml:space="preserve">- </w:t>
      </w:r>
      <w:r>
        <w:rPr>
          <w:b/>
          <w:i/>
        </w:rPr>
        <w:t>____________</w:t>
      </w:r>
      <w:r w:rsidRPr="008C398A">
        <w:rPr>
          <w:b/>
          <w:i/>
        </w:rPr>
        <w:t xml:space="preserve">_________ Branch </w:t>
      </w:r>
    </w:p>
    <w:p w14:paraId="52A80589" w14:textId="77777777" w:rsidR="00454809" w:rsidRPr="008C398A" w:rsidRDefault="00454809" w:rsidP="00454809">
      <w:pPr>
        <w:jc w:val="center"/>
        <w:rPr>
          <w:b/>
          <w:i/>
        </w:rPr>
      </w:pPr>
    </w:p>
    <w:p w14:paraId="12E94A84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>How often are representatives elected?</w:t>
      </w:r>
      <w:r>
        <w:t xml:space="preserve"> _____________</w:t>
      </w:r>
      <w:r w:rsidRPr="008C398A">
        <w:t>___________________</w:t>
      </w:r>
    </w:p>
    <w:p w14:paraId="1ADC5317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 xml:space="preserve">What are the </w:t>
      </w:r>
      <w:proofErr w:type="gramStart"/>
      <w:r w:rsidRPr="008C398A">
        <w:t>3 requirement</w:t>
      </w:r>
      <w:proofErr w:type="gramEnd"/>
      <w:r w:rsidRPr="008C398A">
        <w:t xml:space="preserve"> listed for House members?</w:t>
      </w:r>
    </w:p>
    <w:p w14:paraId="116C687C" w14:textId="77777777" w:rsidR="00454809" w:rsidRPr="008C398A" w:rsidRDefault="00454809" w:rsidP="00454809">
      <w:pPr>
        <w:numPr>
          <w:ilvl w:val="0"/>
          <w:numId w:val="2"/>
        </w:numPr>
        <w:spacing w:line="480" w:lineRule="auto"/>
      </w:pPr>
      <w:r w:rsidRPr="008C398A">
        <w:t xml:space="preserve">                   </w:t>
      </w:r>
      <w:r w:rsidRPr="008C398A">
        <w:tab/>
      </w:r>
      <w:r>
        <w:tab/>
      </w:r>
      <w:r w:rsidRPr="008C398A">
        <w:tab/>
        <w:t xml:space="preserve">  2. </w:t>
      </w:r>
      <w:r w:rsidRPr="008C398A">
        <w:tab/>
        <w:t xml:space="preserve">    </w:t>
      </w:r>
      <w:r>
        <w:tab/>
      </w:r>
      <w:r>
        <w:tab/>
      </w:r>
      <w:proofErr w:type="gramStart"/>
      <w:r>
        <w:tab/>
      </w:r>
      <w:r w:rsidRPr="008C398A">
        <w:t xml:space="preserve">  </w:t>
      </w:r>
      <w:r w:rsidRPr="008C398A">
        <w:tab/>
      </w:r>
      <w:proofErr w:type="gramEnd"/>
      <w:r w:rsidRPr="008C398A">
        <w:t xml:space="preserve">    3. </w:t>
      </w:r>
      <w:r>
        <w:rPr>
          <w:b/>
          <w:i/>
          <w:color w:val="FF0000"/>
          <w:u w:val="single"/>
        </w:rPr>
        <w:t xml:space="preserve"> </w:t>
      </w:r>
    </w:p>
    <w:p w14:paraId="06F10955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>Who is the presiding officer of the House?</w:t>
      </w:r>
      <w:r>
        <w:t xml:space="preserve"> _____________________________.</w:t>
      </w:r>
    </w:p>
    <w:p w14:paraId="67FFC2C4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>The House has the sole power of _____</w:t>
      </w:r>
      <w:r>
        <w:t>_____________________.</w:t>
      </w:r>
      <w:r w:rsidRPr="008C398A">
        <w:t xml:space="preserve"> </w:t>
      </w:r>
    </w:p>
    <w:p w14:paraId="59DFBE94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>How long is the term for a Senator? ______________________________</w:t>
      </w:r>
    </w:p>
    <w:p w14:paraId="779F2AC0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>What are the 3 requirements listed for members of the Senate?</w:t>
      </w:r>
    </w:p>
    <w:p w14:paraId="3037F2AD" w14:textId="77777777" w:rsidR="00454809" w:rsidRPr="008C398A" w:rsidRDefault="00454809" w:rsidP="00454809">
      <w:pPr>
        <w:numPr>
          <w:ilvl w:val="0"/>
          <w:numId w:val="3"/>
        </w:numPr>
        <w:spacing w:line="480" w:lineRule="auto"/>
      </w:pPr>
      <w:r w:rsidRPr="008C398A">
        <w:t xml:space="preserve">        </w:t>
      </w:r>
      <w:r w:rsidRPr="008C398A">
        <w:tab/>
      </w:r>
      <w:r w:rsidRPr="008C398A">
        <w:tab/>
      </w:r>
      <w:r w:rsidRPr="008C398A">
        <w:tab/>
        <w:t>2.</w:t>
      </w:r>
      <w:r w:rsidRPr="008C398A">
        <w:tab/>
      </w:r>
      <w:r>
        <w:tab/>
      </w:r>
      <w:r>
        <w:tab/>
      </w:r>
      <w:r w:rsidRPr="008C398A">
        <w:tab/>
        <w:t xml:space="preserve">        </w:t>
      </w:r>
      <w:r w:rsidRPr="008C398A">
        <w:tab/>
        <w:t xml:space="preserve">3. </w:t>
      </w:r>
    </w:p>
    <w:p w14:paraId="6D65921D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>Who is the president of the Senate and when can that person vote?</w:t>
      </w:r>
      <w:r>
        <w:t xml:space="preserve"> ____________________</w:t>
      </w:r>
      <w:r w:rsidRPr="008C398A">
        <w:t>________</w:t>
      </w:r>
    </w:p>
    <w:p w14:paraId="6CA3565F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>Which legislative body has the power to try an impeached official?</w:t>
      </w:r>
      <w:r>
        <w:t xml:space="preserve"> __________</w:t>
      </w:r>
      <w:r w:rsidRPr="008C398A">
        <w:t>____</w:t>
      </w:r>
      <w:r>
        <w:t>_____</w:t>
      </w:r>
      <w:r w:rsidRPr="008C398A">
        <w:t>__________</w:t>
      </w:r>
    </w:p>
    <w:p w14:paraId="513573D2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>What is the required vote that is necessary to convict someone who has been impeached?</w:t>
      </w:r>
      <w:r>
        <w:t xml:space="preserve"> _______</w:t>
      </w:r>
      <w:r w:rsidRPr="008C398A">
        <w:t>_____</w:t>
      </w:r>
    </w:p>
    <w:p w14:paraId="0AA91C21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>What is the only penalty that can be imposed on someone who is impeached?</w:t>
      </w:r>
      <w:r>
        <w:t xml:space="preserve"> _______________</w:t>
      </w:r>
      <w:r w:rsidRPr="008C398A">
        <w:t>______</w:t>
      </w:r>
    </w:p>
    <w:p w14:paraId="14A8D37D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>Who sets the salaries of members of Congress?</w:t>
      </w:r>
      <w:r>
        <w:t xml:space="preserve"> _______</w:t>
      </w:r>
      <w:r w:rsidRPr="008C398A">
        <w:t>______________________</w:t>
      </w:r>
    </w:p>
    <w:p w14:paraId="2BC63069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>What fraction of both houses must vote to override a veto?</w:t>
      </w:r>
      <w:r>
        <w:t xml:space="preserve"> __</w:t>
      </w:r>
      <w:r w:rsidRPr="008C398A">
        <w:t>______________</w:t>
      </w:r>
    </w:p>
    <w:p w14:paraId="6D3C095A" w14:textId="77777777" w:rsidR="00454809" w:rsidRDefault="00454809" w:rsidP="00454809">
      <w:pPr>
        <w:numPr>
          <w:ilvl w:val="0"/>
          <w:numId w:val="1"/>
        </w:numPr>
        <w:spacing w:line="480" w:lineRule="auto"/>
      </w:pPr>
      <w:r w:rsidRPr="008C398A">
        <w:t>In Section 8, the Constitution list or enumerates the powers of Congress.  List 6 of them.</w:t>
      </w:r>
    </w:p>
    <w:p w14:paraId="333FC066" w14:textId="77777777" w:rsidR="00454809" w:rsidRPr="008C398A" w:rsidRDefault="00454809" w:rsidP="00454809">
      <w:pPr>
        <w:spacing w:line="480" w:lineRule="auto"/>
      </w:pPr>
    </w:p>
    <w:p w14:paraId="2FC4E8E4" w14:textId="77777777" w:rsidR="00454809" w:rsidRDefault="00454809" w:rsidP="00454809">
      <w:pPr>
        <w:numPr>
          <w:ilvl w:val="0"/>
          <w:numId w:val="1"/>
        </w:numPr>
        <w:spacing w:line="480" w:lineRule="auto"/>
      </w:pPr>
      <w:r w:rsidRPr="008C398A">
        <w:t>Put Section 8, clause 18 into your own works?</w:t>
      </w:r>
    </w:p>
    <w:p w14:paraId="30273285" w14:textId="77777777" w:rsidR="00454809" w:rsidRPr="008C398A" w:rsidRDefault="00454809" w:rsidP="00454809">
      <w:pPr>
        <w:spacing w:line="480" w:lineRule="auto"/>
      </w:pPr>
      <w:r w:rsidRPr="008C398A">
        <w:t xml:space="preserve"> </w:t>
      </w:r>
    </w:p>
    <w:p w14:paraId="6AC9DAED" w14:textId="77777777" w:rsidR="00454809" w:rsidRPr="00017317" w:rsidRDefault="00454809" w:rsidP="00454809">
      <w:pPr>
        <w:numPr>
          <w:ilvl w:val="0"/>
          <w:numId w:val="1"/>
        </w:numPr>
        <w:rPr>
          <w:b/>
          <w:i/>
          <w:color w:val="FF0000"/>
          <w:u w:val="single"/>
        </w:rPr>
      </w:pPr>
      <w:r w:rsidRPr="008C398A">
        <w:t>Why has this clause been nicknamed the “elastic clause</w:t>
      </w:r>
      <w:proofErr w:type="gramStart"/>
      <w:r w:rsidRPr="008C398A">
        <w:t>”</w:t>
      </w:r>
      <w:proofErr w:type="gramEnd"/>
      <w:r w:rsidRPr="008C398A">
        <w:t xml:space="preserve">  </w:t>
      </w:r>
    </w:p>
    <w:p w14:paraId="5CE0A24B" w14:textId="77777777" w:rsidR="00454809" w:rsidRDefault="00454809" w:rsidP="00454809">
      <w:pPr>
        <w:rPr>
          <w:b/>
          <w:i/>
          <w:color w:val="FF0000"/>
          <w:u w:val="single"/>
        </w:rPr>
      </w:pPr>
    </w:p>
    <w:p w14:paraId="30BEFC2D" w14:textId="77777777" w:rsidR="00454809" w:rsidRPr="008C398A" w:rsidRDefault="00454809" w:rsidP="00454809">
      <w:pPr>
        <w:rPr>
          <w:b/>
          <w:i/>
          <w:color w:val="FF0000"/>
          <w:u w:val="single"/>
        </w:rPr>
      </w:pPr>
    </w:p>
    <w:p w14:paraId="29DD1787" w14:textId="77777777" w:rsidR="00454809" w:rsidRDefault="00454809" w:rsidP="00454809">
      <w:pPr>
        <w:ind w:left="1440"/>
      </w:pPr>
    </w:p>
    <w:p w14:paraId="21DC4CF8" w14:textId="77777777" w:rsidR="00454809" w:rsidRPr="008C398A" w:rsidRDefault="00454809" w:rsidP="00454809">
      <w:pPr>
        <w:spacing w:line="276" w:lineRule="auto"/>
        <w:jc w:val="center"/>
        <w:rPr>
          <w:b/>
          <w:i/>
        </w:rPr>
      </w:pPr>
      <w:r w:rsidRPr="008C398A">
        <w:rPr>
          <w:b/>
          <w:i/>
          <w:u w:val="single"/>
        </w:rPr>
        <w:t>Article II-</w:t>
      </w:r>
      <w:r w:rsidRPr="008C398A">
        <w:rPr>
          <w:b/>
          <w:i/>
        </w:rPr>
        <w:t xml:space="preserve"> _____________________ Branch</w:t>
      </w:r>
    </w:p>
    <w:p w14:paraId="1B817F0B" w14:textId="77777777" w:rsidR="00454809" w:rsidRPr="008C398A" w:rsidRDefault="00454809" w:rsidP="00454809">
      <w:pPr>
        <w:numPr>
          <w:ilvl w:val="0"/>
          <w:numId w:val="1"/>
        </w:numPr>
        <w:spacing w:line="276" w:lineRule="auto"/>
      </w:pPr>
      <w:r w:rsidRPr="008C398A">
        <w:t>How old does someone have to be to be elected President?</w:t>
      </w:r>
      <w:r>
        <w:t xml:space="preserve"> _________</w:t>
      </w:r>
    </w:p>
    <w:p w14:paraId="51F37E45" w14:textId="77777777" w:rsidR="00454809" w:rsidRPr="008C398A" w:rsidRDefault="00454809" w:rsidP="00454809">
      <w:pPr>
        <w:spacing w:line="276" w:lineRule="auto"/>
        <w:ind w:left="720"/>
      </w:pPr>
    </w:p>
    <w:p w14:paraId="053FFC87" w14:textId="77777777" w:rsidR="00454809" w:rsidRPr="008C398A" w:rsidRDefault="00454809" w:rsidP="00454809">
      <w:pPr>
        <w:numPr>
          <w:ilvl w:val="0"/>
          <w:numId w:val="1"/>
        </w:numPr>
      </w:pPr>
      <w:r w:rsidRPr="008C398A">
        <w:t xml:space="preserve">Section 1, clause 2: How are the number of electors (electoral votes) each </w:t>
      </w:r>
      <w:proofErr w:type="gramStart"/>
      <w:r w:rsidRPr="008C398A">
        <w:t>states</w:t>
      </w:r>
      <w:proofErr w:type="gramEnd"/>
      <w:r w:rsidRPr="008C398A">
        <w:t xml:space="preserve"> gets determined?  </w:t>
      </w:r>
    </w:p>
    <w:p w14:paraId="02C78A42" w14:textId="77777777" w:rsidR="00454809" w:rsidRPr="008C398A" w:rsidRDefault="00454809" w:rsidP="00454809">
      <w:pPr>
        <w:numPr>
          <w:ilvl w:val="0"/>
          <w:numId w:val="1"/>
        </w:numPr>
      </w:pPr>
      <w:r w:rsidRPr="008C398A">
        <w:lastRenderedPageBreak/>
        <w:t xml:space="preserve">What are the requirements for President and VP? </w:t>
      </w:r>
    </w:p>
    <w:p w14:paraId="3C0FB6D5" w14:textId="77777777" w:rsidR="00454809" w:rsidRPr="008C398A" w:rsidRDefault="00454809" w:rsidP="00454809"/>
    <w:p w14:paraId="41E5CD57" w14:textId="77777777" w:rsidR="00454809" w:rsidRPr="008C398A" w:rsidRDefault="00454809" w:rsidP="00454809">
      <w:pPr>
        <w:numPr>
          <w:ilvl w:val="0"/>
          <w:numId w:val="1"/>
        </w:numPr>
      </w:pPr>
      <w:r w:rsidRPr="008C398A">
        <w:t xml:space="preserve">Name the body of Congress that must approve a treaty that the President has negotiated and the fraction of the vote they must approve it by. </w:t>
      </w:r>
    </w:p>
    <w:p w14:paraId="280369C9" w14:textId="77777777" w:rsidR="00454809" w:rsidRPr="008C398A" w:rsidRDefault="00454809" w:rsidP="00454809"/>
    <w:p w14:paraId="25FDFC11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>Which body of Congress approves nominations, in other words “</w:t>
      </w:r>
      <w:proofErr w:type="gramStart"/>
      <w:r w:rsidRPr="008C398A">
        <w:t>advices</w:t>
      </w:r>
      <w:proofErr w:type="gramEnd"/>
      <w:r w:rsidRPr="008C398A">
        <w:t xml:space="preserve"> and consents”? </w:t>
      </w:r>
    </w:p>
    <w:p w14:paraId="1BBBECEC" w14:textId="77777777" w:rsidR="00454809" w:rsidRPr="008C398A" w:rsidRDefault="00454809" w:rsidP="00454809">
      <w:pPr>
        <w:spacing w:line="276" w:lineRule="auto"/>
        <w:ind w:left="720"/>
        <w:jc w:val="center"/>
        <w:rPr>
          <w:b/>
          <w:i/>
        </w:rPr>
      </w:pPr>
      <w:r>
        <w:rPr>
          <w:b/>
          <w:i/>
          <w:u w:val="single"/>
        </w:rPr>
        <w:t>A</w:t>
      </w:r>
      <w:r w:rsidRPr="008C398A">
        <w:rPr>
          <w:b/>
          <w:i/>
          <w:u w:val="single"/>
        </w:rPr>
        <w:t>rticle III -</w:t>
      </w:r>
      <w:r w:rsidRPr="008C398A">
        <w:rPr>
          <w:b/>
          <w:i/>
        </w:rPr>
        <w:t xml:space="preserve"> ______________________ Branch</w:t>
      </w:r>
    </w:p>
    <w:p w14:paraId="137CDDEC" w14:textId="77777777" w:rsidR="00454809" w:rsidRPr="008C398A" w:rsidRDefault="00454809" w:rsidP="00454809">
      <w:pPr>
        <w:spacing w:line="276" w:lineRule="auto"/>
        <w:ind w:left="720"/>
        <w:jc w:val="center"/>
        <w:rPr>
          <w:b/>
          <w:i/>
        </w:rPr>
      </w:pPr>
    </w:p>
    <w:p w14:paraId="385A6573" w14:textId="77777777" w:rsidR="00454809" w:rsidRPr="008C398A" w:rsidRDefault="00454809" w:rsidP="00454809">
      <w:pPr>
        <w:numPr>
          <w:ilvl w:val="0"/>
          <w:numId w:val="1"/>
        </w:numPr>
        <w:spacing w:line="276" w:lineRule="auto"/>
      </w:pPr>
      <w:r w:rsidRPr="008C398A">
        <w:t xml:space="preserve">What is the term of office for Supreme Court justices? When can they be removed? </w:t>
      </w:r>
    </w:p>
    <w:p w14:paraId="7EF2C7E3" w14:textId="77777777" w:rsidR="00454809" w:rsidRPr="008C398A" w:rsidRDefault="00454809" w:rsidP="00454809">
      <w:pPr>
        <w:spacing w:line="276" w:lineRule="auto"/>
        <w:ind w:left="720"/>
      </w:pPr>
    </w:p>
    <w:p w14:paraId="42EB4ADF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 xml:space="preserve">Section 3:  What must be necessary to convict someone of treason? </w:t>
      </w:r>
    </w:p>
    <w:p w14:paraId="57A42D25" w14:textId="77777777" w:rsidR="00454809" w:rsidRPr="008C398A" w:rsidRDefault="00454809" w:rsidP="00454809">
      <w:pPr>
        <w:spacing w:line="276" w:lineRule="auto"/>
        <w:ind w:left="720"/>
        <w:jc w:val="center"/>
        <w:rPr>
          <w:b/>
          <w:u w:val="single"/>
        </w:rPr>
      </w:pPr>
    </w:p>
    <w:p w14:paraId="5064C001" w14:textId="77777777" w:rsidR="00454809" w:rsidRPr="00017317" w:rsidRDefault="00454809" w:rsidP="00454809">
      <w:pPr>
        <w:spacing w:line="276" w:lineRule="auto"/>
        <w:ind w:left="720"/>
        <w:jc w:val="center"/>
      </w:pPr>
      <w:r w:rsidRPr="008C398A">
        <w:rPr>
          <w:b/>
          <w:u w:val="single"/>
        </w:rPr>
        <w:t>Article IV</w:t>
      </w:r>
    </w:p>
    <w:p w14:paraId="4426BEDB" w14:textId="77777777" w:rsidR="00454809" w:rsidRPr="008C398A" w:rsidRDefault="00454809" w:rsidP="00454809">
      <w:pPr>
        <w:numPr>
          <w:ilvl w:val="0"/>
          <w:numId w:val="1"/>
        </w:numPr>
        <w:spacing w:line="276" w:lineRule="auto"/>
      </w:pPr>
      <w:r w:rsidRPr="008C398A">
        <w:t xml:space="preserve">What is the topic of Article IV? </w:t>
      </w:r>
    </w:p>
    <w:p w14:paraId="1D749EE5" w14:textId="77777777" w:rsidR="00454809" w:rsidRPr="008C398A" w:rsidRDefault="00454809" w:rsidP="00454809">
      <w:pPr>
        <w:spacing w:line="276" w:lineRule="auto"/>
        <w:ind w:left="720"/>
      </w:pPr>
    </w:p>
    <w:p w14:paraId="1E0067AC" w14:textId="77777777" w:rsidR="00454809" w:rsidRPr="008C398A" w:rsidRDefault="00454809" w:rsidP="00454809">
      <w:pPr>
        <w:numPr>
          <w:ilvl w:val="0"/>
          <w:numId w:val="1"/>
        </w:numPr>
      </w:pPr>
      <w:r w:rsidRPr="008C398A">
        <w:t xml:space="preserve">Explain full faith and credit: (Section 1) </w:t>
      </w:r>
    </w:p>
    <w:p w14:paraId="1095F8F8" w14:textId="77777777" w:rsidR="00454809" w:rsidRPr="008C398A" w:rsidRDefault="00454809" w:rsidP="00454809"/>
    <w:p w14:paraId="647D0082" w14:textId="77777777" w:rsidR="00454809" w:rsidRPr="008C398A" w:rsidRDefault="00454809" w:rsidP="00454809">
      <w:pPr>
        <w:ind w:left="720"/>
      </w:pPr>
    </w:p>
    <w:p w14:paraId="2A8960D5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 xml:space="preserve">Explain Privileges and Immunities. </w:t>
      </w:r>
    </w:p>
    <w:p w14:paraId="73548A8A" w14:textId="77777777" w:rsidR="00454809" w:rsidRPr="00017317" w:rsidRDefault="00454809" w:rsidP="00454809">
      <w:pPr>
        <w:numPr>
          <w:ilvl w:val="0"/>
          <w:numId w:val="1"/>
        </w:numPr>
      </w:pPr>
      <w:r w:rsidRPr="008C398A">
        <w:t xml:space="preserve">What limitation is put on admitting new states to the Union? </w:t>
      </w:r>
    </w:p>
    <w:p w14:paraId="0D53D50F" w14:textId="77777777" w:rsidR="00454809" w:rsidRPr="008C398A" w:rsidRDefault="00454809" w:rsidP="00454809">
      <w:pPr>
        <w:ind w:left="720"/>
      </w:pPr>
    </w:p>
    <w:p w14:paraId="64215CEA" w14:textId="77777777" w:rsidR="00454809" w:rsidRPr="008C398A" w:rsidRDefault="00454809" w:rsidP="00454809">
      <w:pPr>
        <w:spacing w:line="480" w:lineRule="auto"/>
        <w:ind w:left="720"/>
      </w:pPr>
    </w:p>
    <w:p w14:paraId="6EF66D3F" w14:textId="77777777" w:rsidR="00454809" w:rsidRPr="00017317" w:rsidRDefault="00454809" w:rsidP="00454809">
      <w:pPr>
        <w:spacing w:line="276" w:lineRule="auto"/>
        <w:ind w:left="720"/>
        <w:jc w:val="center"/>
      </w:pPr>
      <w:r w:rsidRPr="008C398A">
        <w:rPr>
          <w:b/>
          <w:u w:val="single"/>
        </w:rPr>
        <w:t>Article V</w:t>
      </w:r>
      <w:r>
        <w:t xml:space="preserve"> - ___________________________________</w:t>
      </w:r>
    </w:p>
    <w:p w14:paraId="7ECA0DD5" w14:textId="77777777" w:rsidR="00454809" w:rsidRPr="008C398A" w:rsidRDefault="00454809" w:rsidP="00454809">
      <w:pPr>
        <w:numPr>
          <w:ilvl w:val="0"/>
          <w:numId w:val="1"/>
        </w:numPr>
        <w:spacing w:line="276" w:lineRule="auto"/>
      </w:pPr>
      <w:r w:rsidRPr="008C398A">
        <w:t xml:space="preserve">What fraction of the houses of Congress is necessary to approve a proposed Amendment?  </w:t>
      </w:r>
    </w:p>
    <w:p w14:paraId="28819FA3" w14:textId="77777777" w:rsidR="00454809" w:rsidRPr="008C398A" w:rsidRDefault="00454809" w:rsidP="00454809">
      <w:pPr>
        <w:spacing w:line="276" w:lineRule="auto"/>
        <w:ind w:left="720"/>
      </w:pPr>
    </w:p>
    <w:p w14:paraId="0FD6026A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 xml:space="preserve">What fraction of states must approve a proposed amendment for it to be ratified? </w:t>
      </w:r>
    </w:p>
    <w:p w14:paraId="202759F4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 xml:space="preserve">What fraction of the states can ask for a convention to propose new amendments? </w:t>
      </w:r>
    </w:p>
    <w:p w14:paraId="20B29705" w14:textId="77777777" w:rsidR="00454809" w:rsidRPr="00017317" w:rsidRDefault="00454809" w:rsidP="00454809">
      <w:pPr>
        <w:spacing w:line="276" w:lineRule="auto"/>
        <w:ind w:left="720"/>
        <w:jc w:val="center"/>
      </w:pPr>
      <w:r w:rsidRPr="008C398A">
        <w:rPr>
          <w:b/>
          <w:u w:val="single"/>
        </w:rPr>
        <w:t>Article VI</w:t>
      </w:r>
      <w:r>
        <w:t xml:space="preserve"> - __________________________________</w:t>
      </w:r>
    </w:p>
    <w:p w14:paraId="7E586930" w14:textId="77777777" w:rsidR="00454809" w:rsidRPr="008C398A" w:rsidRDefault="00454809" w:rsidP="00454809">
      <w:pPr>
        <w:numPr>
          <w:ilvl w:val="0"/>
          <w:numId w:val="1"/>
        </w:numPr>
        <w:spacing w:line="276" w:lineRule="auto"/>
      </w:pPr>
      <w:r w:rsidRPr="008C398A">
        <w:t>What does the Constitution say about which law shall predominate if there in any conflict between laws? (Section 2)</w:t>
      </w:r>
    </w:p>
    <w:p w14:paraId="20C8567E" w14:textId="77777777" w:rsidR="00454809" w:rsidRPr="008C398A" w:rsidRDefault="00454809" w:rsidP="00454809">
      <w:pPr>
        <w:spacing w:line="276" w:lineRule="auto"/>
        <w:ind w:left="720"/>
      </w:pPr>
    </w:p>
    <w:p w14:paraId="40AAE395" w14:textId="77777777" w:rsidR="00454809" w:rsidRPr="008C398A" w:rsidRDefault="00454809" w:rsidP="00454809">
      <w:pPr>
        <w:spacing w:line="276" w:lineRule="auto"/>
        <w:ind w:left="720"/>
      </w:pPr>
    </w:p>
    <w:p w14:paraId="76E9B3BA" w14:textId="77777777" w:rsidR="00454809" w:rsidRPr="008C398A" w:rsidRDefault="00454809" w:rsidP="00454809">
      <w:pPr>
        <w:numPr>
          <w:ilvl w:val="0"/>
          <w:numId w:val="1"/>
        </w:numPr>
        <w:spacing w:line="480" w:lineRule="auto"/>
      </w:pPr>
      <w:r w:rsidRPr="008C398A">
        <w:t xml:space="preserve">What qualification for holding any public office is forbidden? (section 3) </w:t>
      </w:r>
    </w:p>
    <w:p w14:paraId="7EA0D649" w14:textId="77777777" w:rsidR="00454809" w:rsidRPr="008C398A" w:rsidRDefault="00454809" w:rsidP="00454809">
      <w:pPr>
        <w:spacing w:line="480" w:lineRule="auto"/>
      </w:pPr>
    </w:p>
    <w:p w14:paraId="7B49A820" w14:textId="77777777" w:rsidR="00454809" w:rsidRDefault="00454809" w:rsidP="00454809">
      <w:pPr>
        <w:spacing w:line="276" w:lineRule="auto"/>
        <w:ind w:left="720"/>
        <w:jc w:val="center"/>
        <w:rPr>
          <w:b/>
          <w:u w:val="single"/>
        </w:rPr>
      </w:pPr>
    </w:p>
    <w:p w14:paraId="53C3CC55" w14:textId="77777777" w:rsidR="00454809" w:rsidRPr="003F3080" w:rsidRDefault="00454809" w:rsidP="00454809">
      <w:pPr>
        <w:spacing w:line="276" w:lineRule="auto"/>
        <w:ind w:left="720"/>
        <w:jc w:val="center"/>
      </w:pPr>
      <w:r w:rsidRPr="008C398A">
        <w:rPr>
          <w:b/>
          <w:u w:val="single"/>
        </w:rPr>
        <w:t>Article VII</w:t>
      </w:r>
      <w:r>
        <w:t xml:space="preserve"> - __________________________________</w:t>
      </w:r>
    </w:p>
    <w:p w14:paraId="1982CAB3" w14:textId="77777777" w:rsidR="00454809" w:rsidRPr="008C398A" w:rsidRDefault="00454809" w:rsidP="00454809">
      <w:pPr>
        <w:numPr>
          <w:ilvl w:val="0"/>
          <w:numId w:val="1"/>
        </w:numPr>
        <w:spacing w:line="276" w:lineRule="auto"/>
      </w:pPr>
      <w:r w:rsidRPr="008C398A">
        <w:t>How many states had to ratify the Constitution for it to become law? _____________________________</w:t>
      </w:r>
    </w:p>
    <w:p w14:paraId="49A6E522" w14:textId="77777777" w:rsidR="00454809" w:rsidRPr="008C398A" w:rsidRDefault="00454809" w:rsidP="00454809">
      <w:pPr>
        <w:spacing w:line="276" w:lineRule="auto"/>
        <w:ind w:left="720"/>
      </w:pPr>
    </w:p>
    <w:p w14:paraId="4890008A" w14:textId="77777777" w:rsidR="001A0CDC" w:rsidRDefault="00454809"/>
    <w:sectPr w:rsidR="001A0CDC" w:rsidSect="00B106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4138"/>
    <w:multiLevelType w:val="hybridMultilevel"/>
    <w:tmpl w:val="079EA184"/>
    <w:lvl w:ilvl="0" w:tplc="459E3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762753"/>
    <w:multiLevelType w:val="hybridMultilevel"/>
    <w:tmpl w:val="7D42CFBA"/>
    <w:lvl w:ilvl="0" w:tplc="C15C8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5B7A6A"/>
    <w:multiLevelType w:val="hybridMultilevel"/>
    <w:tmpl w:val="EEAE2D1E"/>
    <w:lvl w:ilvl="0" w:tplc="7C96E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09"/>
    <w:rsid w:val="001F4E13"/>
    <w:rsid w:val="00454809"/>
    <w:rsid w:val="00463D41"/>
    <w:rsid w:val="004E546C"/>
    <w:rsid w:val="00B24135"/>
    <w:rsid w:val="00B87C2F"/>
    <w:rsid w:val="00E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60EB"/>
  <w15:chartTrackingRefBased/>
  <w15:docId w15:val="{E7F46227-AF49-4A9D-A08D-F13A963D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135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1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030A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1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24135"/>
    <w:rPr>
      <w:rFonts w:asciiTheme="majorHAnsi" w:eastAsiaTheme="majorEastAsia" w:hAnsiTheme="majorHAnsi" w:cstheme="majorBidi"/>
      <w:color w:val="7030A0"/>
      <w:sz w:val="4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4135"/>
    <w:rPr>
      <w:rFonts w:asciiTheme="majorHAnsi" w:eastAsiaTheme="majorEastAsia" w:hAnsiTheme="majorHAnsi" w:cstheme="majorBidi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135"/>
    <w:rPr>
      <w:rFonts w:asciiTheme="majorHAnsi" w:eastAsiaTheme="majorEastAsia" w:hAnsiTheme="majorHAnsi" w:cstheme="majorBidi"/>
      <w:sz w:val="36"/>
      <w:szCs w:val="24"/>
    </w:rPr>
  </w:style>
  <w:style w:type="paragraph" w:styleId="Title">
    <w:name w:val="Title"/>
    <w:basedOn w:val="Normal"/>
    <w:link w:val="TitleChar"/>
    <w:qFormat/>
    <w:rsid w:val="00454809"/>
    <w:pPr>
      <w:jc w:val="center"/>
    </w:pPr>
    <w:rPr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454809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15" ma:contentTypeDescription="Create a new document." ma:contentTypeScope="" ma:versionID="e554b532338b28e68a69c249d2a9c902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bae9de2523fe1e36a8aab56c37b423d3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Presenter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Only" ma:internalName="DateofEvent">
      <xsd:simpleType>
        <xsd:restriction base="dms:DateTime"/>
      </xsd:simpleType>
    </xsd:element>
    <xsd:element name="Presenter" ma:index="9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DateofEvent xmlns="cd26f99b-5fa5-4944-bb1a-9ecd46c6c38d" xsi:nil="true"/>
    <Presenter xmlns="cd26f99b-5fa5-4944-bb1a-9ecd46c6c38d" xsi:nil="true"/>
  </documentManagement>
</p:properties>
</file>

<file path=customXml/itemProps1.xml><?xml version="1.0" encoding="utf-8"?>
<ds:datastoreItem xmlns:ds="http://schemas.openxmlformats.org/officeDocument/2006/customXml" ds:itemID="{5C3C6F77-235A-4F40-94DC-4D5A6D9BFFFD}"/>
</file>

<file path=customXml/itemProps2.xml><?xml version="1.0" encoding="utf-8"?>
<ds:datastoreItem xmlns:ds="http://schemas.openxmlformats.org/officeDocument/2006/customXml" ds:itemID="{4B753A0B-9C97-4ABB-8BCB-CA3AA97E90D0}"/>
</file>

<file path=customXml/itemProps3.xml><?xml version="1.0" encoding="utf-8"?>
<ds:datastoreItem xmlns:ds="http://schemas.openxmlformats.org/officeDocument/2006/customXml" ds:itemID="{9FD18BD2-D414-40BC-87F6-6ED879886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2657</Characters>
  <Application>Microsoft Office Word</Application>
  <DocSecurity>0</DocSecurity>
  <Lines>22</Lines>
  <Paragraphs>6</Paragraphs>
  <ScaleCrop>false</ScaleCrop>
  <Company>American Printing House for the Blind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Grillot</dc:creator>
  <cp:keywords/>
  <dc:description/>
  <cp:lastModifiedBy>Leanne Grillot</cp:lastModifiedBy>
  <cp:revision>1</cp:revision>
  <dcterms:created xsi:type="dcterms:W3CDTF">2021-04-29T17:11:00Z</dcterms:created>
  <dcterms:modified xsi:type="dcterms:W3CDTF">2021-04-29T17:12:00Z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