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A9B5" w14:textId="77777777" w:rsidR="001A0CDC" w:rsidRDefault="00072D94" w:rsidP="002D2815">
      <w:pPr>
        <w:pStyle w:val="Heading1"/>
      </w:pPr>
      <w:r>
        <w:t>Building Accessible Word Documents</w:t>
      </w:r>
    </w:p>
    <w:p w14:paraId="4E625287" w14:textId="77777777" w:rsidR="008A587E" w:rsidRDefault="008A587E" w:rsidP="00072D94">
      <w:pPr>
        <w:pStyle w:val="Heading2"/>
      </w:pPr>
      <w:r>
        <w:t>Visual Accommodations</w:t>
      </w:r>
    </w:p>
    <w:p w14:paraId="2D04F3B7" w14:textId="77777777" w:rsidR="008A587E" w:rsidRPr="00597F09" w:rsidRDefault="008A587E" w:rsidP="008A58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Font</w:t>
      </w:r>
    </w:p>
    <w:p w14:paraId="320671D2" w14:textId="77777777" w:rsidR="008A587E" w:rsidRPr="00597F09" w:rsidRDefault="008A587E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Sans serif fonts</w:t>
      </w:r>
    </w:p>
    <w:p w14:paraId="2EE1E43C" w14:textId="77777777" w:rsidR="008B1731" w:rsidRPr="00597F09" w:rsidRDefault="008B1731" w:rsidP="008B1731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Arial</w:t>
      </w:r>
    </w:p>
    <w:p w14:paraId="0D2C94F3" w14:textId="54797F96" w:rsidR="008B1731" w:rsidRPr="00597F09" w:rsidRDefault="008B1731" w:rsidP="008B173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Calibri</w:t>
      </w:r>
    </w:p>
    <w:p w14:paraId="025AF8E9" w14:textId="437F4574" w:rsidR="008B1731" w:rsidRPr="00597F09" w:rsidRDefault="008B1731" w:rsidP="008B173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Candara</w:t>
      </w:r>
    </w:p>
    <w:p w14:paraId="3FC52A68" w14:textId="1F60B2B8" w:rsidR="008B1731" w:rsidRPr="00597F09" w:rsidRDefault="008B1731" w:rsidP="008B1731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Corbel</w:t>
      </w:r>
    </w:p>
    <w:p w14:paraId="668B3E62" w14:textId="77777777" w:rsidR="008A587E" w:rsidRPr="00597F09" w:rsidRDefault="008A587E" w:rsidP="008A587E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Tahoma</w:t>
      </w:r>
    </w:p>
    <w:p w14:paraId="06E513CA" w14:textId="77777777" w:rsidR="008A587E" w:rsidRPr="00597F09" w:rsidRDefault="008A587E" w:rsidP="008A587E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Verdana</w:t>
      </w:r>
    </w:p>
    <w:p w14:paraId="0DBB6532" w14:textId="114B06DB" w:rsidR="008A587E" w:rsidRPr="00597F09" w:rsidRDefault="008A587E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 xml:space="preserve">At least </w:t>
      </w:r>
      <w:r w:rsidR="00D42CDB" w:rsidRPr="00597F09">
        <w:rPr>
          <w:sz w:val="28"/>
          <w:szCs w:val="28"/>
        </w:rPr>
        <w:t>12-point</w:t>
      </w:r>
      <w:r w:rsidRPr="00597F09">
        <w:rPr>
          <w:sz w:val="28"/>
          <w:szCs w:val="28"/>
        </w:rPr>
        <w:t xml:space="preserve"> font for main text</w:t>
      </w:r>
      <w:r w:rsidR="002076F0">
        <w:rPr>
          <w:sz w:val="28"/>
          <w:szCs w:val="28"/>
        </w:rPr>
        <w:t>; 18</w:t>
      </w:r>
      <w:r w:rsidR="00D42CDB">
        <w:rPr>
          <w:sz w:val="28"/>
          <w:szCs w:val="28"/>
        </w:rPr>
        <w:t>-</w:t>
      </w:r>
      <w:r w:rsidR="002076F0">
        <w:rPr>
          <w:sz w:val="28"/>
          <w:szCs w:val="28"/>
        </w:rPr>
        <w:t>point font for large print main text</w:t>
      </w:r>
    </w:p>
    <w:p w14:paraId="6925E33D" w14:textId="77777777" w:rsidR="004E40EF" w:rsidRPr="00597F09" w:rsidRDefault="004E40EF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Emphasis of text</w:t>
      </w:r>
      <w:r w:rsidR="0073060C">
        <w:rPr>
          <w:sz w:val="28"/>
          <w:szCs w:val="28"/>
        </w:rPr>
        <w:t xml:space="preserve"> (instead of or in addition to color)</w:t>
      </w:r>
    </w:p>
    <w:p w14:paraId="6D8B7E37" w14:textId="77777777" w:rsidR="004E40EF" w:rsidRPr="00597F09" w:rsidRDefault="00AB7899" w:rsidP="004E40EF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Asterisks</w:t>
      </w:r>
    </w:p>
    <w:p w14:paraId="1B75E2C4" w14:textId="77777777" w:rsidR="004E40EF" w:rsidRPr="00597F09" w:rsidRDefault="004E40EF" w:rsidP="004E40EF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Dashes</w:t>
      </w:r>
    </w:p>
    <w:p w14:paraId="14894A81" w14:textId="54375952" w:rsidR="004E40EF" w:rsidRPr="00597F09" w:rsidRDefault="006A7E2A" w:rsidP="004E40EF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Quotes</w:t>
      </w:r>
    </w:p>
    <w:p w14:paraId="71FBED69" w14:textId="77777777" w:rsidR="004E40EF" w:rsidRPr="00597F09" w:rsidRDefault="004E40EF" w:rsidP="004E40EF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 xml:space="preserve">Underlining </w:t>
      </w:r>
    </w:p>
    <w:p w14:paraId="68CFB7F9" w14:textId="77777777" w:rsidR="008A587E" w:rsidRPr="00597F09" w:rsidRDefault="008A587E" w:rsidP="008A58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Contrast</w:t>
      </w:r>
    </w:p>
    <w:p w14:paraId="03D1BBC7" w14:textId="77777777" w:rsidR="008A587E" w:rsidRPr="00597F09" w:rsidRDefault="008A587E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Plain background (colors for black text)</w:t>
      </w:r>
    </w:p>
    <w:p w14:paraId="201D7F7C" w14:textId="77777777" w:rsidR="008A587E" w:rsidRPr="00597F09" w:rsidRDefault="008A587E" w:rsidP="008A587E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Off white</w:t>
      </w:r>
    </w:p>
    <w:p w14:paraId="26B088BF" w14:textId="77777777" w:rsidR="008A587E" w:rsidRPr="00597F09" w:rsidRDefault="008A587E" w:rsidP="008A587E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Cream</w:t>
      </w:r>
    </w:p>
    <w:p w14:paraId="5D7AD2EA" w14:textId="77777777" w:rsidR="008A587E" w:rsidRPr="00597F09" w:rsidRDefault="008A587E" w:rsidP="008A587E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Ivory</w:t>
      </w:r>
    </w:p>
    <w:p w14:paraId="4BFA3871" w14:textId="77777777" w:rsidR="008A587E" w:rsidRPr="00597F09" w:rsidRDefault="008A587E" w:rsidP="008A587E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Yellow</w:t>
      </w:r>
    </w:p>
    <w:p w14:paraId="5954344C" w14:textId="77777777" w:rsidR="008A587E" w:rsidRPr="00597F09" w:rsidRDefault="008A587E" w:rsidP="008A587E">
      <w:pPr>
        <w:pStyle w:val="ListParagraph"/>
        <w:numPr>
          <w:ilvl w:val="2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 xml:space="preserve">Pink </w:t>
      </w:r>
    </w:p>
    <w:p w14:paraId="0E671B02" w14:textId="77777777" w:rsidR="008A587E" w:rsidRPr="00597F09" w:rsidRDefault="008A587E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High visual color contrast between background and text</w:t>
      </w:r>
    </w:p>
    <w:p w14:paraId="2483D593" w14:textId="77777777" w:rsidR="008A587E" w:rsidRPr="00597F09" w:rsidRDefault="008A587E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 xml:space="preserve">Check your contrast with the free </w:t>
      </w:r>
      <w:hyperlink r:id="rId5" w:history="1">
        <w:r w:rsidRPr="00597F09">
          <w:rPr>
            <w:rStyle w:val="Hyperlink"/>
            <w:sz w:val="28"/>
            <w:szCs w:val="28"/>
          </w:rPr>
          <w:t>Colour Contrast Analyzer</w:t>
        </w:r>
      </w:hyperlink>
    </w:p>
    <w:p w14:paraId="70A52491" w14:textId="77777777" w:rsidR="008A587E" w:rsidRPr="00597F09" w:rsidRDefault="008A587E" w:rsidP="008A587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Spacing (Home tab; paragraph group; indents and spacing tab)</w:t>
      </w:r>
    </w:p>
    <w:p w14:paraId="0A78C969" w14:textId="77777777" w:rsidR="005D50AE" w:rsidRDefault="00E00898" w:rsidP="00E0089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Avoid using blank spaces or lines to create formatting or white space. Use document formatting such as </w:t>
      </w:r>
    </w:p>
    <w:p w14:paraId="56D38900" w14:textId="77777777" w:rsidR="005D50AE" w:rsidRDefault="005D50AE" w:rsidP="005D50AE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E00898">
        <w:rPr>
          <w:sz w:val="28"/>
          <w:szCs w:val="28"/>
        </w:rPr>
        <w:t>ndentations</w:t>
      </w:r>
    </w:p>
    <w:p w14:paraId="0C3BA643" w14:textId="77777777" w:rsidR="005D50AE" w:rsidRDefault="005D50AE" w:rsidP="005D50AE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E00898">
        <w:rPr>
          <w:sz w:val="28"/>
          <w:szCs w:val="28"/>
        </w:rPr>
        <w:t>ine spacing</w:t>
      </w:r>
    </w:p>
    <w:p w14:paraId="676602F9" w14:textId="77777777" w:rsidR="005D50AE" w:rsidRDefault="00E00898" w:rsidP="005D50AE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Styles</w:t>
      </w:r>
    </w:p>
    <w:p w14:paraId="4F8CF1DC" w14:textId="77777777" w:rsidR="005D50AE" w:rsidRDefault="005D50AE" w:rsidP="005D50AE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Page breaks</w:t>
      </w:r>
    </w:p>
    <w:p w14:paraId="6D2751DF" w14:textId="77777777" w:rsidR="00E00898" w:rsidRPr="00E00898" w:rsidRDefault="00E00898" w:rsidP="005D50AE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Check by using WYSIWYG (paragraph symbol)</w:t>
      </w:r>
    </w:p>
    <w:p w14:paraId="187CC6C2" w14:textId="77777777" w:rsidR="008A587E" w:rsidRPr="00597F09" w:rsidRDefault="008A587E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Leave ample white space as this creates luminance around the text</w:t>
      </w:r>
    </w:p>
    <w:p w14:paraId="05E1C5F0" w14:textId="77777777" w:rsidR="008A587E" w:rsidRPr="00597F09" w:rsidRDefault="008A587E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Indent 1 inch at margins</w:t>
      </w:r>
    </w:p>
    <w:p w14:paraId="41734A46" w14:textId="77777777" w:rsidR="008A587E" w:rsidRPr="00597F09" w:rsidRDefault="00715E36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Space 1.</w:t>
      </w:r>
      <w:r w:rsidR="008A587E" w:rsidRPr="00597F09">
        <w:rPr>
          <w:sz w:val="28"/>
          <w:szCs w:val="28"/>
        </w:rPr>
        <w:t>5 between lines</w:t>
      </w:r>
      <w:r w:rsidRPr="00597F09">
        <w:rPr>
          <w:sz w:val="28"/>
          <w:szCs w:val="28"/>
        </w:rPr>
        <w:t xml:space="preserve"> (recommended for LP)</w:t>
      </w:r>
    </w:p>
    <w:p w14:paraId="7EF54135" w14:textId="77777777" w:rsidR="008A587E" w:rsidRPr="00597F09" w:rsidRDefault="008A587E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Double space (30-34 pt) between paragraphs or other bodies of text</w:t>
      </w:r>
    </w:p>
    <w:p w14:paraId="21D39008" w14:textId="77777777" w:rsidR="008A587E" w:rsidRDefault="008A587E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Use block paragraph style, no indents</w:t>
      </w:r>
      <w:r w:rsidR="00715E36" w:rsidRPr="00597F09">
        <w:rPr>
          <w:sz w:val="28"/>
          <w:szCs w:val="28"/>
        </w:rPr>
        <w:t>, aligned left</w:t>
      </w:r>
    </w:p>
    <w:p w14:paraId="4C494D76" w14:textId="77777777" w:rsidR="00053826" w:rsidRPr="00597F09" w:rsidRDefault="00053826" w:rsidP="008A587E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Avoid floating objects by using text wrapping “top and bottom” or “in line with text.”</w:t>
      </w:r>
    </w:p>
    <w:p w14:paraId="332D7771" w14:textId="77777777" w:rsidR="005C6558" w:rsidRPr="00597F09" w:rsidRDefault="005C6558" w:rsidP="005C655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Page numbers</w:t>
      </w:r>
    </w:p>
    <w:p w14:paraId="724C0024" w14:textId="77777777" w:rsidR="005C6558" w:rsidRPr="00597F09" w:rsidRDefault="005C6558" w:rsidP="005C655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Same font style and size as document text</w:t>
      </w:r>
    </w:p>
    <w:p w14:paraId="68AE59F7" w14:textId="77777777" w:rsidR="005C6558" w:rsidRPr="00597F09" w:rsidRDefault="005C6558" w:rsidP="005C655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Top right corner is preferred; if possible, add to bottom center as well</w:t>
      </w:r>
    </w:p>
    <w:p w14:paraId="03BE405C" w14:textId="77777777" w:rsidR="005C6558" w:rsidRPr="00597F09" w:rsidRDefault="005C6558" w:rsidP="005C655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Book format: upper or lower outer corner of each page</w:t>
      </w:r>
    </w:p>
    <w:p w14:paraId="34B7C4EA" w14:textId="77777777" w:rsidR="005C6558" w:rsidRDefault="005C6558" w:rsidP="005C655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597F09">
        <w:rPr>
          <w:sz w:val="28"/>
          <w:szCs w:val="28"/>
        </w:rPr>
        <w:t>Margin of .075 inches</w:t>
      </w:r>
    </w:p>
    <w:p w14:paraId="090A2764" w14:textId="77777777" w:rsidR="005C6558" w:rsidRDefault="005C6558" w:rsidP="005C655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For longer documents provide a table of contents</w:t>
      </w:r>
    </w:p>
    <w:p w14:paraId="6595EDC2" w14:textId="77777777" w:rsidR="005C6558" w:rsidRDefault="005C6558" w:rsidP="005C6558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Place cursor where you want the table of contents</w:t>
      </w:r>
    </w:p>
    <w:p w14:paraId="43CF21CA" w14:textId="77777777" w:rsidR="005C6558" w:rsidRDefault="005C6558" w:rsidP="005C6558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References&gt;Table of Contents&gt;Automatic Table of Contents</w:t>
      </w:r>
    </w:p>
    <w:p w14:paraId="7C5014F3" w14:textId="77777777" w:rsidR="005C6558" w:rsidRPr="00597F09" w:rsidRDefault="005C6558" w:rsidP="005C6558">
      <w:pPr>
        <w:pStyle w:val="ListParagraph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Note how your headings build your table of contents</w:t>
      </w:r>
    </w:p>
    <w:p w14:paraId="5A2DD272" w14:textId="77777777" w:rsidR="00687AE1" w:rsidRDefault="00687AE1" w:rsidP="00687AE1">
      <w:pPr>
        <w:pStyle w:val="Heading2"/>
      </w:pPr>
      <w:r>
        <w:t>Headings</w:t>
      </w:r>
    </w:p>
    <w:p w14:paraId="2AEF4A0A" w14:textId="77777777" w:rsidR="00687AE1" w:rsidRPr="00597F09" w:rsidRDefault="00687AE1" w:rsidP="00687AE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Heading structure creates organization for a screen reader</w:t>
      </w:r>
    </w:p>
    <w:p w14:paraId="38F82751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Use prescribed logical order (Heading 1, Heading 2, Heading 3; Major, Section, Subsection; etc.)</w:t>
      </w:r>
    </w:p>
    <w:p w14:paraId="2309256B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Organize information into small chunks; ideally each heading would include only a few paragraphs</w:t>
      </w:r>
    </w:p>
    <w:p w14:paraId="30ED4F4A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The title of the page should be Heading 1</w:t>
      </w:r>
    </w:p>
    <w:p w14:paraId="1B07A66C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Don’t over use headings. Most documents use heading 1 and 2, occasionally 3 and rarely 4, 5, or 6.</w:t>
      </w:r>
    </w:p>
    <w:p w14:paraId="41E19C2F" w14:textId="7BEA92EB" w:rsidR="00D42CDB" w:rsidRPr="00597F09" w:rsidRDefault="00D42CDB" w:rsidP="00D42CD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Heading</w:t>
      </w:r>
      <w:r>
        <w:rPr>
          <w:sz w:val="28"/>
          <w:szCs w:val="28"/>
        </w:rPr>
        <w:t xml:space="preserve"> Suggestions</w:t>
      </w:r>
    </w:p>
    <w:p w14:paraId="07318C6C" w14:textId="77777777" w:rsidR="00D42CDB" w:rsidRPr="00597F09" w:rsidRDefault="00D42CDB" w:rsidP="00D42CD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Modify the Styles so each type of heading is visibly different (example below)</w:t>
      </w:r>
    </w:p>
    <w:p w14:paraId="12E4BA71" w14:textId="77777777" w:rsidR="00D42CDB" w:rsidRPr="00597F09" w:rsidRDefault="00D42CDB" w:rsidP="00D42CDB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Large Print Recommendations</w:t>
      </w:r>
    </w:p>
    <w:p w14:paraId="6BD14529" w14:textId="77777777" w:rsidR="00D42CDB" w:rsidRPr="00597F09" w:rsidRDefault="00D42CDB" w:rsidP="00D42CDB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Heading Level 1: 22</w:t>
      </w:r>
      <w:r>
        <w:rPr>
          <w:sz w:val="28"/>
          <w:szCs w:val="28"/>
        </w:rPr>
        <w:t xml:space="preserve">-point </w:t>
      </w:r>
      <w:r w:rsidRPr="00597F09">
        <w:rPr>
          <w:sz w:val="28"/>
          <w:szCs w:val="28"/>
        </w:rPr>
        <w:t xml:space="preserve">font, </w:t>
      </w:r>
      <w:r>
        <w:rPr>
          <w:sz w:val="28"/>
          <w:szCs w:val="28"/>
        </w:rPr>
        <w:t>center</w:t>
      </w:r>
      <w:r w:rsidRPr="00597F09">
        <w:rPr>
          <w:sz w:val="28"/>
          <w:szCs w:val="28"/>
        </w:rPr>
        <w:t>, bold, upper and lower case letters</w:t>
      </w:r>
    </w:p>
    <w:p w14:paraId="56571401" w14:textId="328D6EEF" w:rsidR="00D42CDB" w:rsidRPr="00597F09" w:rsidRDefault="00D42CDB" w:rsidP="00D42CDB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lastRenderedPageBreak/>
        <w:t>Heading Level 2: 20</w:t>
      </w:r>
      <w:r>
        <w:rPr>
          <w:sz w:val="28"/>
          <w:szCs w:val="28"/>
        </w:rPr>
        <w:t>-point</w:t>
      </w:r>
      <w:r w:rsidRPr="00597F09">
        <w:rPr>
          <w:sz w:val="28"/>
          <w:szCs w:val="28"/>
        </w:rPr>
        <w:t xml:space="preserve"> font, aligned left, </w:t>
      </w:r>
      <w:r>
        <w:rPr>
          <w:sz w:val="28"/>
          <w:szCs w:val="28"/>
        </w:rPr>
        <w:t xml:space="preserve">bold, </w:t>
      </w:r>
      <w:r w:rsidRPr="00597F09">
        <w:rPr>
          <w:sz w:val="28"/>
          <w:szCs w:val="28"/>
        </w:rPr>
        <w:t>upper and lower case letters</w:t>
      </w:r>
    </w:p>
    <w:p w14:paraId="65A74998" w14:textId="59991848" w:rsidR="00D42CDB" w:rsidRDefault="00D42CDB" w:rsidP="00D42CDB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Heading Level 3: 20</w:t>
      </w:r>
      <w:r>
        <w:rPr>
          <w:sz w:val="28"/>
          <w:szCs w:val="28"/>
        </w:rPr>
        <w:t>-point</w:t>
      </w:r>
      <w:r w:rsidRPr="00597F09">
        <w:rPr>
          <w:sz w:val="28"/>
          <w:szCs w:val="28"/>
        </w:rPr>
        <w:t xml:space="preserve"> font, aligned left, </w:t>
      </w:r>
      <w:r>
        <w:rPr>
          <w:sz w:val="28"/>
          <w:szCs w:val="28"/>
        </w:rPr>
        <w:t xml:space="preserve">bold, </w:t>
      </w:r>
      <w:r w:rsidRPr="00597F09">
        <w:rPr>
          <w:sz w:val="28"/>
          <w:szCs w:val="28"/>
        </w:rPr>
        <w:t>underline</w:t>
      </w:r>
      <w:r>
        <w:rPr>
          <w:sz w:val="28"/>
          <w:szCs w:val="28"/>
        </w:rPr>
        <w:t>d</w:t>
      </w:r>
      <w:r w:rsidRPr="00597F09">
        <w:rPr>
          <w:sz w:val="28"/>
          <w:szCs w:val="28"/>
        </w:rPr>
        <w:t>, upper and lower case letters</w:t>
      </w:r>
    </w:p>
    <w:p w14:paraId="614574DF" w14:textId="11C41EB1" w:rsidR="00D42CDB" w:rsidRPr="00597F09" w:rsidRDefault="00D42CDB" w:rsidP="00D42CDB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Normal: at least 12-point font (18-point for large print), aligned left, upper and lower case letters</w:t>
      </w:r>
    </w:p>
    <w:p w14:paraId="0F883D3A" w14:textId="75EF7D06" w:rsidR="00687AE1" w:rsidRPr="00597F09" w:rsidRDefault="00687AE1" w:rsidP="00687AE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 xml:space="preserve">Assigning </w:t>
      </w:r>
      <w:r w:rsidR="00084FE9">
        <w:rPr>
          <w:sz w:val="28"/>
          <w:szCs w:val="28"/>
        </w:rPr>
        <w:t>styles</w:t>
      </w:r>
    </w:p>
    <w:p w14:paraId="78A19230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Type the text you want into a Word document</w:t>
      </w:r>
    </w:p>
    <w:p w14:paraId="69723D83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Select a sentence you want to add a header to</w:t>
      </w:r>
    </w:p>
    <w:p w14:paraId="5EAEB104" w14:textId="70630941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Select Home&gt;styles (alt+H, the</w:t>
      </w:r>
      <w:r w:rsidR="003D0585">
        <w:rPr>
          <w:sz w:val="28"/>
          <w:szCs w:val="28"/>
        </w:rPr>
        <w:t>n</w:t>
      </w:r>
      <w:r w:rsidRPr="00597F09">
        <w:rPr>
          <w:sz w:val="28"/>
          <w:szCs w:val="28"/>
        </w:rPr>
        <w:t xml:space="preserve"> L), then select the heading you want</w:t>
      </w:r>
    </w:p>
    <w:p w14:paraId="6EC9CBE7" w14:textId="77777777" w:rsidR="00687AE1" w:rsidRPr="00597F09" w:rsidRDefault="00687AE1" w:rsidP="00687AE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 xml:space="preserve">Modify existing styles </w:t>
      </w:r>
    </w:p>
    <w:p w14:paraId="4EA05ADF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On the Home tab, right-click any style in the Styles gallery and click Modify</w:t>
      </w:r>
    </w:p>
    <w:p w14:paraId="78CB03E3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In the Formatting section, make any formatting changes you want, such as font style, size, color, alignment, line spacing, or indentation.</w:t>
      </w:r>
    </w:p>
    <w:p w14:paraId="1F61045E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Choose whether the style change applies to the current document or to all future documents.</w:t>
      </w:r>
    </w:p>
    <w:p w14:paraId="67F14903" w14:textId="77777777" w:rsidR="00687AE1" w:rsidRPr="00597F09" w:rsidRDefault="00687AE1" w:rsidP="00687AE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Create</w:t>
      </w:r>
      <w:r>
        <w:rPr>
          <w:sz w:val="28"/>
          <w:szCs w:val="28"/>
        </w:rPr>
        <w:t xml:space="preserve"> your own styles</w:t>
      </w:r>
    </w:p>
    <w:p w14:paraId="2E8AE124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Right-click the text on which you want to base the new style</w:t>
      </w:r>
    </w:p>
    <w:p w14:paraId="20EBEEE2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In the mini toolbar that appears, click Styles, and then click Create a Style</w:t>
      </w:r>
    </w:p>
    <w:p w14:paraId="16380E8C" w14:textId="77777777" w:rsidR="00687AE1" w:rsidRPr="00597F09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In the Create New Style from Formatting dialog box, give your style a name and click OK</w:t>
      </w:r>
    </w:p>
    <w:p w14:paraId="7F92DE68" w14:textId="77777777" w:rsidR="00687AE1" w:rsidRDefault="00687AE1" w:rsidP="00687AE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597F09">
        <w:rPr>
          <w:sz w:val="28"/>
          <w:szCs w:val="28"/>
        </w:rPr>
        <w:t>If you want your new style to appear in all new Word documents, right-click it in the Styles gallery, click Modify, and then select New documents based on this template at the bottom of the dialog box.</w:t>
      </w:r>
    </w:p>
    <w:p w14:paraId="406B3BE9" w14:textId="77777777" w:rsidR="00C957D0" w:rsidRDefault="00C957D0" w:rsidP="00C957D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Permanently Change Styles</w:t>
      </w:r>
    </w:p>
    <w:p w14:paraId="6CE6247F" w14:textId="77777777" w:rsidR="00C957D0" w:rsidRPr="00B705F8" w:rsidRDefault="00B705F8" w:rsidP="00B705F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Change default font: </w:t>
      </w:r>
      <w:r w:rsidR="00C957D0" w:rsidRPr="00B705F8">
        <w:rPr>
          <w:sz w:val="28"/>
          <w:szCs w:val="28"/>
        </w:rPr>
        <w:t>Design tab, Fonts, Customize Fonts which takes you to Create New Themes Fonts</w:t>
      </w:r>
    </w:p>
    <w:p w14:paraId="54130795" w14:textId="77777777" w:rsidR="00B705F8" w:rsidRDefault="00B705F8" w:rsidP="00B705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 Heading font</w:t>
      </w:r>
    </w:p>
    <w:p w14:paraId="7916CB3F" w14:textId="77777777" w:rsidR="00B705F8" w:rsidRDefault="00B705F8" w:rsidP="00B705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 Body font</w:t>
      </w:r>
    </w:p>
    <w:p w14:paraId="7A803435" w14:textId="77777777" w:rsidR="00B705F8" w:rsidRDefault="00B705F8" w:rsidP="00B705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Name this Theme</w:t>
      </w:r>
    </w:p>
    <w:p w14:paraId="235FCD11" w14:textId="77777777" w:rsidR="00C957D0" w:rsidRDefault="00B705F8" w:rsidP="00C957D0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Change default Size: Home tab, control+D</w:t>
      </w:r>
    </w:p>
    <w:p w14:paraId="2D4AC9BD" w14:textId="77777777" w:rsidR="00B705F8" w:rsidRDefault="00B705F8" w:rsidP="00B705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Select size</w:t>
      </w:r>
    </w:p>
    <w:p w14:paraId="292A12DB" w14:textId="77777777" w:rsidR="00B705F8" w:rsidRDefault="00B705F8" w:rsidP="00B705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Click Set as Default</w:t>
      </w:r>
    </w:p>
    <w:p w14:paraId="4E222211" w14:textId="77777777" w:rsidR="00B705F8" w:rsidRPr="00597F09" w:rsidRDefault="00B705F8" w:rsidP="00B705F8">
      <w:pPr>
        <w:pStyle w:val="ListParagraph"/>
        <w:numPr>
          <w:ilvl w:val="2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Choose “For all future documents”</w:t>
      </w:r>
    </w:p>
    <w:p w14:paraId="0E81BD19" w14:textId="77777777" w:rsidR="00072D94" w:rsidRDefault="00B176BD" w:rsidP="00072D94">
      <w:pPr>
        <w:pStyle w:val="Heading2"/>
      </w:pPr>
      <w:r>
        <w:t>Document Structure</w:t>
      </w:r>
    </w:p>
    <w:p w14:paraId="2240102C" w14:textId="77777777" w:rsidR="00B176BD" w:rsidRPr="00597F09" w:rsidRDefault="00B176BD" w:rsidP="004A5AB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LISTS</w:t>
      </w:r>
    </w:p>
    <w:p w14:paraId="0EB92248" w14:textId="77777777" w:rsidR="00B176BD" w:rsidRPr="00597F09" w:rsidRDefault="00B176BD" w:rsidP="00B176B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Use the built-in List tools</w:t>
      </w:r>
    </w:p>
    <w:p w14:paraId="6F64E3C5" w14:textId="77777777" w:rsidR="00B176BD" w:rsidRPr="00597F09" w:rsidRDefault="00200865" w:rsidP="00B176B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Lists are used to break-up and simplify content</w:t>
      </w:r>
    </w:p>
    <w:p w14:paraId="0C82DE93" w14:textId="77777777" w:rsidR="00200865" w:rsidRPr="00597F09" w:rsidRDefault="00B176BD" w:rsidP="00B176B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S</w:t>
      </w:r>
      <w:r w:rsidR="00200865" w:rsidRPr="00597F09">
        <w:rPr>
          <w:sz w:val="28"/>
          <w:szCs w:val="28"/>
        </w:rPr>
        <w:t>creen readers cannot infer meaning from just formatting (Tab and use a dash)</w:t>
      </w:r>
    </w:p>
    <w:p w14:paraId="13A1775C" w14:textId="77777777" w:rsidR="00B176BD" w:rsidRPr="00597F09" w:rsidRDefault="00B176BD" w:rsidP="00B176B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COLUMNS</w:t>
      </w:r>
    </w:p>
    <w:p w14:paraId="346CC29D" w14:textId="77777777" w:rsidR="00B176BD" w:rsidRPr="00597F09" w:rsidRDefault="00B176BD" w:rsidP="00B176B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If you want columns, use the Columns feature</w:t>
      </w:r>
    </w:p>
    <w:p w14:paraId="4B72D1BC" w14:textId="77777777" w:rsidR="00B176BD" w:rsidRPr="00597F09" w:rsidRDefault="00B176BD" w:rsidP="00B176B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Columns are used to break-up and simplify content</w:t>
      </w:r>
    </w:p>
    <w:p w14:paraId="0EE4E4D4" w14:textId="77777777" w:rsidR="00714A8C" w:rsidRPr="00597F09" w:rsidRDefault="00714A8C" w:rsidP="00714A8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Screen readers need the structure to rea</w:t>
      </w:r>
      <w:r w:rsidR="00417B8F" w:rsidRPr="00597F09">
        <w:rPr>
          <w:sz w:val="28"/>
          <w:szCs w:val="28"/>
        </w:rPr>
        <w:t>d</w:t>
      </w:r>
      <w:r w:rsidRPr="00597F09">
        <w:rPr>
          <w:sz w:val="28"/>
          <w:szCs w:val="28"/>
        </w:rPr>
        <w:t xml:space="preserve"> in correct order (don’t use tabs and spaces)</w:t>
      </w:r>
    </w:p>
    <w:p w14:paraId="7E2B5016" w14:textId="77777777" w:rsidR="00261F30" w:rsidRPr="00597F09" w:rsidRDefault="00261F30" w:rsidP="00261F3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HEADERS, FOOTERS AND WATERMARKS</w:t>
      </w:r>
      <w:r w:rsidRPr="00597F09">
        <w:rPr>
          <w:sz w:val="28"/>
          <w:szCs w:val="28"/>
        </w:rPr>
        <w:tab/>
      </w:r>
    </w:p>
    <w:p w14:paraId="5EAC493C" w14:textId="77777777" w:rsidR="00261F30" w:rsidRPr="00597F09" w:rsidRDefault="00261F30" w:rsidP="00261F30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Screen readers do not automatically read these items</w:t>
      </w:r>
    </w:p>
    <w:p w14:paraId="12827CB5" w14:textId="750777B3" w:rsidR="00261F30" w:rsidRDefault="00261F30" w:rsidP="00261F30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If the information is important (Confidential, do not distribute, respond by X date), duplicate it at or near the start of the main content area</w:t>
      </w:r>
    </w:p>
    <w:p w14:paraId="32F6F389" w14:textId="4C9D4C91" w:rsidR="00714A8C" w:rsidRPr="00300FFC" w:rsidRDefault="00300FFC" w:rsidP="00300FFC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0FFC">
        <w:rPr>
          <w:sz w:val="28"/>
          <w:szCs w:val="28"/>
        </w:rPr>
        <w:t>TABLES</w:t>
      </w:r>
    </w:p>
    <w:p w14:paraId="46E9A90F" w14:textId="77777777" w:rsidR="00714A8C" w:rsidRPr="00597F09" w:rsidRDefault="006113B2" w:rsidP="00300FF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Create or insert tables; do not make the table an image!</w:t>
      </w:r>
    </w:p>
    <w:p w14:paraId="0D077992" w14:textId="77777777" w:rsidR="006113B2" w:rsidRPr="00597F09" w:rsidRDefault="006113B2" w:rsidP="00300FF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Keep data tables simple (only one row of columns and no merged or split cells)</w:t>
      </w:r>
    </w:p>
    <w:p w14:paraId="72CF96B3" w14:textId="77777777" w:rsidR="006113B2" w:rsidRDefault="006113B2" w:rsidP="00300FF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Identify the header row</w:t>
      </w:r>
    </w:p>
    <w:p w14:paraId="20D547DE" w14:textId="77777777" w:rsidR="0073060C" w:rsidRPr="00597F09" w:rsidRDefault="0073060C" w:rsidP="00300FFC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Leave no cell blank</w:t>
      </w:r>
    </w:p>
    <w:p w14:paraId="3132C66C" w14:textId="77777777" w:rsidR="006113B2" w:rsidRPr="00597F09" w:rsidRDefault="006113B2" w:rsidP="00300FF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Place data tables in-line so that AT can access the content</w:t>
      </w:r>
    </w:p>
    <w:p w14:paraId="03F2EE9C" w14:textId="77777777" w:rsidR="006113B2" w:rsidRPr="00597F09" w:rsidRDefault="006113B2" w:rsidP="00300FF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Complex data tables in MS Word are not accessible; convert the document to Excel or PDF for accessibility</w:t>
      </w:r>
    </w:p>
    <w:p w14:paraId="19B89431" w14:textId="77777777" w:rsidR="00F07479" w:rsidRPr="00597F09" w:rsidRDefault="00F07479" w:rsidP="00300FF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597F09">
        <w:rPr>
          <w:sz w:val="28"/>
          <w:szCs w:val="28"/>
        </w:rPr>
        <w:t>Keep tables to no more than one page</w:t>
      </w:r>
    </w:p>
    <w:p w14:paraId="5919D425" w14:textId="77777777" w:rsidR="00072D94" w:rsidRDefault="00072D94" w:rsidP="00072D94">
      <w:pPr>
        <w:pStyle w:val="Heading2"/>
      </w:pPr>
      <w:r>
        <w:t>Hyperlinks</w:t>
      </w:r>
    </w:p>
    <w:p w14:paraId="4EEC800F" w14:textId="77777777" w:rsidR="006113B2" w:rsidRPr="00597F09" w:rsidRDefault="006113B2" w:rsidP="006113B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97F09">
        <w:rPr>
          <w:sz w:val="28"/>
          <w:szCs w:val="28"/>
        </w:rPr>
        <w:t>Links should convey clear and accurate information about the destination.</w:t>
      </w:r>
    </w:p>
    <w:p w14:paraId="61F99983" w14:textId="77777777" w:rsidR="006113B2" w:rsidRPr="00597F09" w:rsidRDefault="006113B2" w:rsidP="006113B2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97F09">
        <w:rPr>
          <w:sz w:val="28"/>
          <w:szCs w:val="28"/>
        </w:rPr>
        <w:t>Use meaningful text such as “click here to take the survey” or “more about APH” instead of just making the text say “click here” or “more” be the hyperlink</w:t>
      </w:r>
    </w:p>
    <w:p w14:paraId="3F831D2B" w14:textId="77777777" w:rsidR="00072D94" w:rsidRDefault="00072D94" w:rsidP="00072D94">
      <w:pPr>
        <w:pStyle w:val="Heading2"/>
      </w:pPr>
      <w:r>
        <w:lastRenderedPageBreak/>
        <w:t xml:space="preserve">Alternate Text </w:t>
      </w:r>
    </w:p>
    <w:p w14:paraId="2402C7A6" w14:textId="77777777" w:rsidR="006113B2" w:rsidRPr="00597F09" w:rsidRDefault="006113B2" w:rsidP="006113B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97F09">
        <w:rPr>
          <w:sz w:val="28"/>
          <w:szCs w:val="28"/>
        </w:rPr>
        <w:t>Briefly describe the image and mention the existence of the text and its intent. Include the most important information in the first line, and be as concise as possible</w:t>
      </w:r>
    </w:p>
    <w:p w14:paraId="19B1FAA8" w14:textId="77777777" w:rsidR="006113B2" w:rsidRPr="00597F09" w:rsidRDefault="006113B2" w:rsidP="006113B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97F09">
        <w:rPr>
          <w:sz w:val="28"/>
          <w:szCs w:val="28"/>
        </w:rPr>
        <w:t>If it is an image of text, the alt-text must match the text verbatim</w:t>
      </w:r>
    </w:p>
    <w:p w14:paraId="4ABC3177" w14:textId="77777777" w:rsidR="003D0585" w:rsidRPr="003D0585" w:rsidRDefault="006113B2" w:rsidP="003D058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97F09">
        <w:rPr>
          <w:sz w:val="28"/>
          <w:szCs w:val="28"/>
        </w:rPr>
        <w:t xml:space="preserve">If </w:t>
      </w:r>
      <w:r w:rsidR="003D0585" w:rsidRPr="003D0585">
        <w:rPr>
          <w:sz w:val="28"/>
          <w:szCs w:val="28"/>
        </w:rPr>
        <w:t>the object is a decorative image such as a border, mark as decorative if you are in a new system, otherwise, state “decorative item”</w:t>
      </w:r>
    </w:p>
    <w:p w14:paraId="317FFF3C" w14:textId="77777777" w:rsidR="006113B2" w:rsidRDefault="006113B2" w:rsidP="006113B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97F09">
        <w:rPr>
          <w:sz w:val="28"/>
          <w:szCs w:val="28"/>
        </w:rPr>
        <w:t>Use the description field and leave the title blank</w:t>
      </w:r>
    </w:p>
    <w:p w14:paraId="166F60F0" w14:textId="77777777" w:rsidR="0073060C" w:rsidRDefault="0073060C" w:rsidP="0073060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SmartArt graphics need alt text!</w:t>
      </w:r>
    </w:p>
    <w:p w14:paraId="49E69D3F" w14:textId="77777777" w:rsidR="0073060C" w:rsidRPr="0073060C" w:rsidRDefault="0073060C" w:rsidP="0073060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For audio and video content, in addition to alt text, include close captioning for people who are deaf or have limited hearing.</w:t>
      </w:r>
    </w:p>
    <w:p w14:paraId="2F2B4D5C" w14:textId="77777777" w:rsidR="00072D94" w:rsidRDefault="00072D94" w:rsidP="00072D94">
      <w:pPr>
        <w:pStyle w:val="Heading2"/>
      </w:pPr>
      <w:r>
        <w:t>Language</w:t>
      </w:r>
    </w:p>
    <w:p w14:paraId="2B43833D" w14:textId="77777777" w:rsidR="00261F30" w:rsidRPr="00597F09" w:rsidRDefault="00261F30" w:rsidP="00261F3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97F09">
        <w:rPr>
          <w:sz w:val="28"/>
          <w:szCs w:val="28"/>
        </w:rPr>
        <w:t>Documents can contain sections written in different languages.</w:t>
      </w:r>
    </w:p>
    <w:p w14:paraId="580E7335" w14:textId="77777777" w:rsidR="00261F30" w:rsidRPr="00597F09" w:rsidRDefault="00261F30" w:rsidP="00261F3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97F09">
        <w:rPr>
          <w:sz w:val="28"/>
          <w:szCs w:val="28"/>
        </w:rPr>
        <w:t>Identifying distinct languages creates a structure for it to be read correctly.</w:t>
      </w:r>
    </w:p>
    <w:p w14:paraId="3D668D00" w14:textId="77777777" w:rsidR="00261F30" w:rsidRPr="00597F09" w:rsidRDefault="00261F30" w:rsidP="00261F3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97F09">
        <w:rPr>
          <w:sz w:val="28"/>
          <w:szCs w:val="28"/>
        </w:rPr>
        <w:t>Technical terms or foreign words that are common use may bypass the rule.</w:t>
      </w:r>
    </w:p>
    <w:p w14:paraId="223BFD30" w14:textId="77777777" w:rsidR="00261F30" w:rsidRPr="00597F09" w:rsidRDefault="00261F30" w:rsidP="00261F30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97F09">
        <w:rPr>
          <w:sz w:val="28"/>
          <w:szCs w:val="28"/>
        </w:rPr>
        <w:t>Setting the correct language</w:t>
      </w:r>
    </w:p>
    <w:p w14:paraId="726CD926" w14:textId="77777777" w:rsidR="00261F30" w:rsidRPr="00597F09" w:rsidRDefault="00261F30" w:rsidP="00261F30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597F09">
        <w:rPr>
          <w:sz w:val="28"/>
          <w:szCs w:val="28"/>
        </w:rPr>
        <w:t>Select the text written in a different language</w:t>
      </w:r>
    </w:p>
    <w:p w14:paraId="54D38848" w14:textId="77777777" w:rsidR="00261F30" w:rsidRPr="00597F09" w:rsidRDefault="00261F30" w:rsidP="00261F30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597F09">
        <w:rPr>
          <w:sz w:val="28"/>
          <w:szCs w:val="28"/>
        </w:rPr>
        <w:t>Go to Review&gt;Language&gt;Set proofing Language.</w:t>
      </w:r>
    </w:p>
    <w:p w14:paraId="52200733" w14:textId="77777777" w:rsidR="00261F30" w:rsidRPr="00597F09" w:rsidRDefault="00261F30" w:rsidP="00261F30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597F09">
        <w:rPr>
          <w:sz w:val="28"/>
          <w:szCs w:val="28"/>
        </w:rPr>
        <w:t>Select the appropriate language from the pick list.</w:t>
      </w:r>
    </w:p>
    <w:p w14:paraId="31C10F96" w14:textId="77777777" w:rsidR="00072D94" w:rsidRDefault="00072D94" w:rsidP="00072D94">
      <w:pPr>
        <w:pStyle w:val="Heading2"/>
      </w:pPr>
      <w:r>
        <w:t>Accessibility Check</w:t>
      </w:r>
    </w:p>
    <w:p w14:paraId="51953613" w14:textId="209435B6" w:rsidR="00C96C7E" w:rsidRDefault="00C96C7E" w:rsidP="00937E1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Navigation Pane to check for headings</w:t>
      </w:r>
    </w:p>
    <w:p w14:paraId="70DD3917" w14:textId="007B08E9" w:rsidR="003254C3" w:rsidRDefault="003254C3" w:rsidP="003254C3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Control+F </w:t>
      </w:r>
    </w:p>
    <w:p w14:paraId="0B11757D" w14:textId="52C71CF9" w:rsidR="003254C3" w:rsidRDefault="003254C3" w:rsidP="003254C3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View&gt;navigation pane</w:t>
      </w:r>
    </w:p>
    <w:p w14:paraId="52236217" w14:textId="2A7050C3" w:rsidR="00C96C7E" w:rsidRDefault="00C96C7E" w:rsidP="00937E1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Properties</w:t>
      </w:r>
    </w:p>
    <w:p w14:paraId="31D71545" w14:textId="49B8C543" w:rsidR="00C96C7E" w:rsidRDefault="00C96C7E" w:rsidP="00C96C7E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Title of document for conversion to PDF</w:t>
      </w:r>
    </w:p>
    <w:p w14:paraId="10A01EA6" w14:textId="26B22932" w:rsidR="00C96C7E" w:rsidRDefault="00C96C7E" w:rsidP="00C96C7E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Tags for search engines and screen readers</w:t>
      </w:r>
    </w:p>
    <w:p w14:paraId="22D57E1E" w14:textId="20EDDE4C" w:rsidR="00C96C7E" w:rsidRDefault="00C96C7E" w:rsidP="00937E14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Built-in Check</w:t>
      </w:r>
    </w:p>
    <w:p w14:paraId="567FC216" w14:textId="3ABA943B" w:rsidR="00D73014" w:rsidRPr="00D73014" w:rsidRDefault="00D73014" w:rsidP="00C96C7E">
      <w:pPr>
        <w:pStyle w:val="ListParagraph"/>
        <w:numPr>
          <w:ilvl w:val="1"/>
          <w:numId w:val="9"/>
        </w:numPr>
        <w:rPr>
          <w:sz w:val="28"/>
          <w:szCs w:val="28"/>
        </w:rPr>
      </w:pPr>
      <w:r w:rsidRPr="00D73014">
        <w:rPr>
          <w:sz w:val="28"/>
          <w:szCs w:val="28"/>
        </w:rPr>
        <w:t>File&gt;Info&gt;Check for Issues&gt;Check Accessibility</w:t>
      </w:r>
    </w:p>
    <w:p w14:paraId="7E45A29A" w14:textId="77777777" w:rsidR="00937E14" w:rsidRPr="00D73014" w:rsidRDefault="00937E14" w:rsidP="00C96C7E">
      <w:pPr>
        <w:pStyle w:val="ListParagraph"/>
        <w:numPr>
          <w:ilvl w:val="1"/>
          <w:numId w:val="9"/>
        </w:numPr>
        <w:rPr>
          <w:sz w:val="28"/>
          <w:szCs w:val="28"/>
        </w:rPr>
      </w:pPr>
      <w:r w:rsidRPr="00D73014">
        <w:rPr>
          <w:sz w:val="28"/>
          <w:szCs w:val="28"/>
        </w:rPr>
        <w:t>Review tab&gt;Check Accessibility</w:t>
      </w:r>
    </w:p>
    <w:p w14:paraId="507BDB44" w14:textId="77777777" w:rsidR="000A0F21" w:rsidRDefault="00072D94" w:rsidP="000A0F21">
      <w:pPr>
        <w:pStyle w:val="Heading2"/>
      </w:pPr>
      <w:r>
        <w:lastRenderedPageBreak/>
        <w:t>Exportation</w:t>
      </w:r>
      <w:r w:rsidR="000A0F21" w:rsidRPr="000A0F21">
        <w:t xml:space="preserve"> </w:t>
      </w:r>
      <w:r w:rsidR="00D73014">
        <w:t>to PDF</w:t>
      </w:r>
    </w:p>
    <w:p w14:paraId="3A979A24" w14:textId="77777777" w:rsidR="00D73014" w:rsidRDefault="00D73014" w:rsidP="00D7301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File&gt;Save As&gt;PDF</w:t>
      </w:r>
    </w:p>
    <w:p w14:paraId="65013A22" w14:textId="77777777" w:rsidR="00D73014" w:rsidRDefault="00D73014" w:rsidP="00D7301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Select Options and be sure that “Document structure tags for accessibility” is checked.</w:t>
      </w:r>
    </w:p>
    <w:p w14:paraId="7B200922" w14:textId="77777777" w:rsidR="00D73014" w:rsidRDefault="00D73014" w:rsidP="00D7301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If you select “minimize size” to reduce the size of the PDF, be sure to repeat the preceding step.</w:t>
      </w:r>
    </w:p>
    <w:p w14:paraId="170B54F1" w14:textId="77777777" w:rsidR="00D73014" w:rsidRDefault="00D73014" w:rsidP="00D7301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Office 2007 and 2003 require a plug-in to do this.</w:t>
      </w:r>
    </w:p>
    <w:p w14:paraId="28C65122" w14:textId="77777777" w:rsidR="00D73014" w:rsidRDefault="00D73014" w:rsidP="00D7301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If you use a Mac</w:t>
      </w:r>
    </w:p>
    <w:p w14:paraId="5B2345F0" w14:textId="77777777" w:rsidR="00D73014" w:rsidRDefault="00D73014" w:rsidP="00D73014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File&gt;Save As&gt;PDF</w:t>
      </w:r>
    </w:p>
    <w:p w14:paraId="733EF80D" w14:textId="77777777" w:rsidR="00D73014" w:rsidRDefault="00D73014" w:rsidP="00D73014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Select “Best for electronic distribution and accessibility”</w:t>
      </w:r>
    </w:p>
    <w:p w14:paraId="51BF1231" w14:textId="77777777" w:rsidR="00D73014" w:rsidRPr="00D73014" w:rsidRDefault="00D73014" w:rsidP="00D73014">
      <w:pPr>
        <w:pStyle w:val="ListParagraph"/>
        <w:numPr>
          <w:ilvl w:val="1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Only available in Office 2016 and later</w:t>
      </w:r>
    </w:p>
    <w:p w14:paraId="2A29CB3A" w14:textId="77777777" w:rsidR="000A0F21" w:rsidRDefault="000A0F21" w:rsidP="000A0F21">
      <w:pPr>
        <w:pStyle w:val="Heading2"/>
      </w:pPr>
      <w:r>
        <w:t>Websites</w:t>
      </w:r>
    </w:p>
    <w:p w14:paraId="2066395A" w14:textId="77777777" w:rsidR="000A0F21" w:rsidRPr="00597F09" w:rsidRDefault="00084FE9" w:rsidP="000A0F2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6" w:history="1">
        <w:r w:rsidR="00D73014" w:rsidRPr="00D73014">
          <w:rPr>
            <w:rStyle w:val="Hyperlink"/>
            <w:sz w:val="28"/>
            <w:szCs w:val="28"/>
          </w:rPr>
          <w:t>APH Accessibility Hub Checklist for Word Documents</w:t>
        </w:r>
      </w:hyperlink>
      <w:r w:rsidR="00D73014">
        <w:rPr>
          <w:sz w:val="28"/>
          <w:szCs w:val="28"/>
        </w:rPr>
        <w:t xml:space="preserve"> </w:t>
      </w:r>
    </w:p>
    <w:p w14:paraId="0CB2FDE7" w14:textId="77777777" w:rsidR="000A0F21" w:rsidRPr="00597F09" w:rsidRDefault="00084FE9" w:rsidP="000A0F2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7" w:history="1">
        <w:r w:rsidR="00D73014" w:rsidRPr="00D73014">
          <w:rPr>
            <w:rStyle w:val="Hyperlink"/>
            <w:sz w:val="28"/>
            <w:szCs w:val="28"/>
          </w:rPr>
          <w:t>WebAIM Creating Accessible Documents</w:t>
        </w:r>
      </w:hyperlink>
      <w:r w:rsidR="00D73014">
        <w:rPr>
          <w:sz w:val="28"/>
          <w:szCs w:val="28"/>
        </w:rPr>
        <w:t xml:space="preserve"> </w:t>
      </w:r>
    </w:p>
    <w:p w14:paraId="49C32FFA" w14:textId="77777777" w:rsidR="000A0F21" w:rsidRPr="00597F09" w:rsidRDefault="00084FE9" w:rsidP="000A0F2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8" w:history="1">
        <w:r w:rsidR="00D73014" w:rsidRPr="00D73014">
          <w:rPr>
            <w:rStyle w:val="Hyperlink"/>
            <w:sz w:val="28"/>
            <w:szCs w:val="28"/>
          </w:rPr>
          <w:t>US Department of Health and Human Services Creating an Accessible Word Document</w:t>
        </w:r>
      </w:hyperlink>
      <w:r w:rsidR="00D73014">
        <w:rPr>
          <w:sz w:val="28"/>
          <w:szCs w:val="28"/>
        </w:rPr>
        <w:t xml:space="preserve"> </w:t>
      </w:r>
    </w:p>
    <w:p w14:paraId="60147857" w14:textId="77777777" w:rsidR="000A0F21" w:rsidRPr="00597F09" w:rsidRDefault="00084FE9" w:rsidP="000A0F2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9" w:history="1">
        <w:r w:rsidR="00D73014" w:rsidRPr="008D32D8">
          <w:rPr>
            <w:rStyle w:val="Hyperlink"/>
            <w:sz w:val="28"/>
            <w:szCs w:val="28"/>
          </w:rPr>
          <w:t>Michigan Tech</w:t>
        </w:r>
        <w:r w:rsidR="008D32D8" w:rsidRPr="008D32D8">
          <w:rPr>
            <w:rStyle w:val="Hyperlink"/>
            <w:sz w:val="28"/>
            <w:szCs w:val="28"/>
          </w:rPr>
          <w:t xml:space="preserve"> Accessible Technology Creating Accessible Word Documents</w:t>
        </w:r>
      </w:hyperlink>
      <w:r w:rsidR="008D32D8">
        <w:rPr>
          <w:sz w:val="28"/>
          <w:szCs w:val="28"/>
        </w:rPr>
        <w:t xml:space="preserve"> </w:t>
      </w:r>
    </w:p>
    <w:p w14:paraId="0C597860" w14:textId="77777777" w:rsidR="000A0F21" w:rsidRPr="00597F09" w:rsidRDefault="00084FE9" w:rsidP="000A0F2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0" w:history="1">
        <w:r w:rsidR="008D32D8" w:rsidRPr="008D32D8">
          <w:rPr>
            <w:rStyle w:val="Hyperlink"/>
            <w:sz w:val="28"/>
            <w:szCs w:val="28"/>
          </w:rPr>
          <w:t>Washington State Board for Community &amp; Technical Colleges Creating Accessible Word Documents</w:t>
        </w:r>
      </w:hyperlink>
      <w:r w:rsidR="008D32D8">
        <w:rPr>
          <w:sz w:val="28"/>
          <w:szCs w:val="28"/>
        </w:rPr>
        <w:t xml:space="preserve"> </w:t>
      </w:r>
    </w:p>
    <w:p w14:paraId="5F6BBB63" w14:textId="77777777" w:rsidR="000A0F21" w:rsidRPr="00597F09" w:rsidRDefault="00084FE9" w:rsidP="000A0F2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1" w:history="1">
        <w:r w:rsidR="004D5671" w:rsidRPr="004D5671">
          <w:rPr>
            <w:rStyle w:val="Hyperlink"/>
            <w:sz w:val="28"/>
            <w:szCs w:val="28"/>
          </w:rPr>
          <w:t>wikiHow How to Create Accessible Word Documents</w:t>
        </w:r>
      </w:hyperlink>
      <w:r w:rsidR="004D5671">
        <w:rPr>
          <w:sz w:val="28"/>
          <w:szCs w:val="28"/>
        </w:rPr>
        <w:t xml:space="preserve"> </w:t>
      </w:r>
    </w:p>
    <w:p w14:paraId="4300ADDD" w14:textId="77777777" w:rsidR="000A0F21" w:rsidRPr="00597F09" w:rsidRDefault="00084FE9" w:rsidP="000A0F2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2" w:history="1">
        <w:r w:rsidR="004D5671" w:rsidRPr="004D5671">
          <w:rPr>
            <w:rStyle w:val="Hyperlink"/>
            <w:sz w:val="28"/>
            <w:szCs w:val="28"/>
          </w:rPr>
          <w:t>Washington State University Creating an Accessible Microsoft Word Document</w:t>
        </w:r>
      </w:hyperlink>
    </w:p>
    <w:p w14:paraId="0C1ADC84" w14:textId="77777777" w:rsidR="000A0F21" w:rsidRPr="00597F09" w:rsidRDefault="00084FE9" w:rsidP="000A0F2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3" w:history="1">
        <w:r w:rsidR="004D5671" w:rsidRPr="004D5671">
          <w:rPr>
            <w:rStyle w:val="Hyperlink"/>
            <w:sz w:val="28"/>
            <w:szCs w:val="28"/>
          </w:rPr>
          <w:t>Microsoft Support Make your Word document accessible to people with disabilities</w:t>
        </w:r>
      </w:hyperlink>
      <w:r w:rsidR="004D5671">
        <w:rPr>
          <w:sz w:val="28"/>
          <w:szCs w:val="28"/>
        </w:rPr>
        <w:t xml:space="preserve"> </w:t>
      </w:r>
    </w:p>
    <w:p w14:paraId="7D8A76A3" w14:textId="77777777" w:rsidR="000A0F21" w:rsidRDefault="00084FE9" w:rsidP="000A0F2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4" w:history="1">
        <w:r w:rsidR="004D5671" w:rsidRPr="004D5671">
          <w:rPr>
            <w:rStyle w:val="Hyperlink"/>
            <w:sz w:val="28"/>
            <w:szCs w:val="28"/>
          </w:rPr>
          <w:t>University of Washington Creating Accessible Documents in Microsoft Word</w:t>
        </w:r>
      </w:hyperlink>
    </w:p>
    <w:p w14:paraId="43F63E61" w14:textId="77777777" w:rsidR="00E00898" w:rsidRDefault="00084FE9" w:rsidP="000A0F2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5" w:history="1">
        <w:r w:rsidR="00E00898" w:rsidRPr="00E00898">
          <w:rPr>
            <w:rStyle w:val="Hyperlink"/>
            <w:sz w:val="28"/>
            <w:szCs w:val="28"/>
          </w:rPr>
          <w:t>Accessibility Cheat Sheets by the National Center on Disability and Access to Education</w:t>
        </w:r>
      </w:hyperlink>
    </w:p>
    <w:p w14:paraId="58C3F01F" w14:textId="77777777" w:rsidR="00E00898" w:rsidRPr="00DC3772" w:rsidRDefault="00084FE9" w:rsidP="000A0F2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16" w:anchor="scannable" w:history="1">
        <w:r w:rsidR="00E00898" w:rsidRPr="00E00898">
          <w:rPr>
            <w:rStyle w:val="Hyperlink"/>
            <w:sz w:val="28"/>
            <w:szCs w:val="28"/>
          </w:rPr>
          <w:t>University of Minnesota Accessible U, Documents and PDFs</w:t>
        </w:r>
      </w:hyperlink>
    </w:p>
    <w:p w14:paraId="6FDFA9C7" w14:textId="77777777" w:rsidR="00DC3772" w:rsidRPr="00DC3772" w:rsidRDefault="00084FE9" w:rsidP="000A0F2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17" w:history="1">
        <w:r w:rsidR="00DC3772" w:rsidRPr="00DC3772">
          <w:rPr>
            <w:rStyle w:val="Hyperlink"/>
            <w:sz w:val="28"/>
            <w:szCs w:val="28"/>
          </w:rPr>
          <w:t>Resetting Default Heading and Body Fonts in Word</w:t>
        </w:r>
      </w:hyperlink>
    </w:p>
    <w:p w14:paraId="7281334C" w14:textId="77777777" w:rsidR="00DC3772" w:rsidRPr="00BD48A7" w:rsidRDefault="00084FE9" w:rsidP="000A0F21">
      <w:pPr>
        <w:pStyle w:val="ListParagraph"/>
        <w:numPr>
          <w:ilvl w:val="0"/>
          <w:numId w:val="1"/>
        </w:numPr>
        <w:rPr>
          <w:rStyle w:val="Hyperlink"/>
          <w:color w:val="auto"/>
          <w:sz w:val="28"/>
          <w:szCs w:val="28"/>
          <w:u w:val="none"/>
        </w:rPr>
      </w:pPr>
      <w:hyperlink r:id="rId18" w:history="1">
        <w:r w:rsidR="00DC3772" w:rsidRPr="00DC3772">
          <w:rPr>
            <w:rStyle w:val="Hyperlink"/>
            <w:sz w:val="28"/>
            <w:szCs w:val="28"/>
          </w:rPr>
          <w:t>Permanently Modifying Word’s Heading Styles</w:t>
        </w:r>
      </w:hyperlink>
    </w:p>
    <w:p w14:paraId="6199DC20" w14:textId="77777777" w:rsidR="00BD48A7" w:rsidRPr="00597F09" w:rsidRDefault="00084FE9" w:rsidP="000A0F2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9" w:history="1">
        <w:r w:rsidR="00BD48A7" w:rsidRPr="00BD48A7">
          <w:rPr>
            <w:rStyle w:val="Hyperlink"/>
            <w:sz w:val="28"/>
            <w:szCs w:val="28"/>
          </w:rPr>
          <w:t>Understanding Styles in Microsoft Word</w:t>
        </w:r>
      </w:hyperlink>
    </w:p>
    <w:p w14:paraId="669E98A8" w14:textId="77777777" w:rsidR="00072D94" w:rsidRPr="00072D94" w:rsidRDefault="00072D94" w:rsidP="00072D94">
      <w:pPr>
        <w:pStyle w:val="Heading2"/>
      </w:pPr>
    </w:p>
    <w:sectPr w:rsidR="00072D94" w:rsidRPr="00072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0374"/>
    <w:multiLevelType w:val="hybridMultilevel"/>
    <w:tmpl w:val="425E9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C1253"/>
    <w:multiLevelType w:val="hybridMultilevel"/>
    <w:tmpl w:val="7198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17570"/>
    <w:multiLevelType w:val="hybridMultilevel"/>
    <w:tmpl w:val="1EAC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5E65"/>
    <w:multiLevelType w:val="hybridMultilevel"/>
    <w:tmpl w:val="2016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D491C"/>
    <w:multiLevelType w:val="hybridMultilevel"/>
    <w:tmpl w:val="E586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20698"/>
    <w:multiLevelType w:val="hybridMultilevel"/>
    <w:tmpl w:val="464C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8495C"/>
    <w:multiLevelType w:val="hybridMultilevel"/>
    <w:tmpl w:val="3CFE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D356E"/>
    <w:multiLevelType w:val="hybridMultilevel"/>
    <w:tmpl w:val="D7AC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73799"/>
    <w:multiLevelType w:val="hybridMultilevel"/>
    <w:tmpl w:val="6152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E22D6"/>
    <w:multiLevelType w:val="hybridMultilevel"/>
    <w:tmpl w:val="3888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2F"/>
    <w:rsid w:val="00053826"/>
    <w:rsid w:val="00072D94"/>
    <w:rsid w:val="00084FE9"/>
    <w:rsid w:val="000A0F21"/>
    <w:rsid w:val="00141447"/>
    <w:rsid w:val="001C15B2"/>
    <w:rsid w:val="00200865"/>
    <w:rsid w:val="002076F0"/>
    <w:rsid w:val="00243906"/>
    <w:rsid w:val="00261F30"/>
    <w:rsid w:val="002D2815"/>
    <w:rsid w:val="00300FFC"/>
    <w:rsid w:val="003254C3"/>
    <w:rsid w:val="003D0585"/>
    <w:rsid w:val="003E5618"/>
    <w:rsid w:val="00417B8F"/>
    <w:rsid w:val="00463D41"/>
    <w:rsid w:val="004B4FFB"/>
    <w:rsid w:val="004D5671"/>
    <w:rsid w:val="004E40EF"/>
    <w:rsid w:val="004E546C"/>
    <w:rsid w:val="00504A7B"/>
    <w:rsid w:val="0053602A"/>
    <w:rsid w:val="00597F09"/>
    <w:rsid w:val="005B1792"/>
    <w:rsid w:val="005C6558"/>
    <w:rsid w:val="005D50AE"/>
    <w:rsid w:val="006113B2"/>
    <w:rsid w:val="0065571A"/>
    <w:rsid w:val="00687AE1"/>
    <w:rsid w:val="00693AC9"/>
    <w:rsid w:val="006A7E2A"/>
    <w:rsid w:val="006B72F8"/>
    <w:rsid w:val="006D5908"/>
    <w:rsid w:val="00714A8C"/>
    <w:rsid w:val="00715E36"/>
    <w:rsid w:val="0073060C"/>
    <w:rsid w:val="007B0CD5"/>
    <w:rsid w:val="008A587E"/>
    <w:rsid w:val="008B1731"/>
    <w:rsid w:val="008C0A08"/>
    <w:rsid w:val="008D32D8"/>
    <w:rsid w:val="00937E14"/>
    <w:rsid w:val="00986B3D"/>
    <w:rsid w:val="00986B75"/>
    <w:rsid w:val="00A003C3"/>
    <w:rsid w:val="00AB7899"/>
    <w:rsid w:val="00AF48A4"/>
    <w:rsid w:val="00B176BD"/>
    <w:rsid w:val="00B705F8"/>
    <w:rsid w:val="00BD48A7"/>
    <w:rsid w:val="00C10F98"/>
    <w:rsid w:val="00C957D0"/>
    <w:rsid w:val="00C96C7E"/>
    <w:rsid w:val="00D42CDB"/>
    <w:rsid w:val="00D73014"/>
    <w:rsid w:val="00DC3772"/>
    <w:rsid w:val="00DC6498"/>
    <w:rsid w:val="00E00898"/>
    <w:rsid w:val="00E70ACA"/>
    <w:rsid w:val="00EB6F2F"/>
    <w:rsid w:val="00F07479"/>
    <w:rsid w:val="00F7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53D0"/>
  <w15:chartTrackingRefBased/>
  <w15:docId w15:val="{D96AD075-42E4-4063-B05D-EA7ABE9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F2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30A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F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3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F2F"/>
    <w:rPr>
      <w:rFonts w:asciiTheme="majorHAnsi" w:eastAsiaTheme="majorEastAsia" w:hAnsiTheme="majorHAnsi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6F2F"/>
    <w:rPr>
      <w:rFonts w:asciiTheme="majorHAnsi" w:eastAsiaTheme="majorEastAsia" w:hAnsiTheme="majorHAnsi" w:cstheme="majorBidi"/>
      <w:color w:val="7030A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F2F"/>
    <w:rPr>
      <w:rFonts w:asciiTheme="majorHAnsi" w:eastAsiaTheme="majorEastAsia" w:hAnsiTheme="majorHAnsi" w:cstheme="majorBidi"/>
      <w:sz w:val="36"/>
      <w:szCs w:val="24"/>
    </w:rPr>
  </w:style>
  <w:style w:type="paragraph" w:styleId="ListParagraph">
    <w:name w:val="List Paragraph"/>
    <w:basedOn w:val="Normal"/>
    <w:uiPriority w:val="34"/>
    <w:qFormat/>
    <w:rsid w:val="00072D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D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web/section-508/making-files-accessible/create-accessible-pdfs/step-2/index.html" TargetMode="External"/><Relationship Id="rId13" Type="http://schemas.openxmlformats.org/officeDocument/2006/relationships/hyperlink" Target="https://support.microsoft.com/en-us/topic/make-your-word-documents-accessible-to-people-with-disabilities-d9bf3683-87ac-47ea-b91a-78dcacb3c66d" TargetMode="External"/><Relationship Id="rId18" Type="http://schemas.openxmlformats.org/officeDocument/2006/relationships/hyperlink" Target="https://www.attorneyatwork.com/permanently-modifying-words-heading-styl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ebaim.org/techniques/word/" TargetMode="External"/><Relationship Id="rId12" Type="http://schemas.openxmlformats.org/officeDocument/2006/relationships/hyperlink" Target="https://web.wsu.edu/creating-an-accessible-microsoft-word-document/" TargetMode="External"/><Relationship Id="rId17" Type="http://schemas.openxmlformats.org/officeDocument/2006/relationships/hyperlink" Target="https://www.attorneyatwork.com/resetting-default-heading-body-fonts-in-wor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cessibility.umn.edu/what-you-can-do/create-accessible-content/documents-pdf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phaccessibility.com/checklist-for-ms-word-docs-home/" TargetMode="External"/><Relationship Id="rId11" Type="http://schemas.openxmlformats.org/officeDocument/2006/relationships/hyperlink" Target="https://www.wikihow.com/Create-Accessible-Word-Documents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www.tpgi.com/color-contrast-checker/" TargetMode="External"/><Relationship Id="rId15" Type="http://schemas.openxmlformats.org/officeDocument/2006/relationships/hyperlink" Target="https://ncdae.org/resources/cheatsheets/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sbctc.instructure.com/courses/1578604/pages/creating-accessible-word-documents" TargetMode="External"/><Relationship Id="rId19" Type="http://schemas.openxmlformats.org/officeDocument/2006/relationships/hyperlink" Target="http://www.addbalance.com/usersguide/styl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tu.edu/accessibility/training/documents/microsoft-word/" TargetMode="External"/><Relationship Id="rId14" Type="http://schemas.openxmlformats.org/officeDocument/2006/relationships/hyperlink" Target="https://www.washington.edu/accessibility/documents/word/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5" ma:contentTypeDescription="Create a new document." ma:contentTypeScope="" ma:versionID="e554b532338b28e68a69c249d2a9c902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bae9de2523fe1e36a8aab56c37b423d3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Props1.xml><?xml version="1.0" encoding="utf-8"?>
<ds:datastoreItem xmlns:ds="http://schemas.openxmlformats.org/officeDocument/2006/customXml" ds:itemID="{A4E1666E-C1A6-4B29-BD28-FB634768E5F3}"/>
</file>

<file path=customXml/itemProps2.xml><?xml version="1.0" encoding="utf-8"?>
<ds:datastoreItem xmlns:ds="http://schemas.openxmlformats.org/officeDocument/2006/customXml" ds:itemID="{E17037A6-F4B2-4817-9722-D4D894AEF2D3}"/>
</file>

<file path=customXml/itemProps3.xml><?xml version="1.0" encoding="utf-8"?>
<ds:datastoreItem xmlns:ds="http://schemas.openxmlformats.org/officeDocument/2006/customXml" ds:itemID="{FD88505A-EAB7-41DE-8024-32912CEC33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7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Printing House for the Blind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Accessible Word Documents</dc:title>
  <dc:subject/>
  <dc:creator>Leanne Grillot</dc:creator>
  <cp:keywords>Styles, Headings, Hyperlinks, Accessibility</cp:keywords>
  <dc:description/>
  <cp:lastModifiedBy>Leanne Grillot</cp:lastModifiedBy>
  <cp:revision>57</cp:revision>
  <dcterms:created xsi:type="dcterms:W3CDTF">2021-03-24T16:48:00Z</dcterms:created>
  <dcterms:modified xsi:type="dcterms:W3CDTF">2021-04-29T13:58:00Z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