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0"/>
        <w:gridCol w:w="1710"/>
        <w:gridCol w:w="4050"/>
        <w:gridCol w:w="3060"/>
        <w:gridCol w:w="1980"/>
      </w:tblGrid>
      <w:tr w:rsidR="00237DE4" w:rsidRPr="00237DE4" w14:paraId="2D7265A4" w14:textId="77777777" w:rsidTr="00237DE4">
        <w:trPr>
          <w:trHeight w:val="584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3B0C2" w14:textId="77777777" w:rsidR="00237DE4" w:rsidRPr="00237DE4" w:rsidRDefault="00237DE4" w:rsidP="00237DE4"/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550C730" w14:textId="77777777" w:rsidR="00237DE4" w:rsidRPr="00237DE4" w:rsidRDefault="00237DE4" w:rsidP="00237DE4">
            <w:pPr>
              <w:jc w:val="center"/>
            </w:pPr>
            <w:r w:rsidRPr="00237DE4">
              <w:rPr>
                <w:b/>
                <w:bCs/>
              </w:rPr>
              <w:t>Age Range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6F64591" w14:textId="77777777" w:rsidR="00237DE4" w:rsidRPr="00237DE4" w:rsidRDefault="00237DE4" w:rsidP="00237DE4">
            <w:pPr>
              <w:jc w:val="center"/>
            </w:pPr>
            <w:r w:rsidRPr="00237DE4">
              <w:rPr>
                <w:b/>
                <w:bCs/>
              </w:rPr>
              <w:t>Areas tested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0D7B04E" w14:textId="77777777" w:rsidR="00237DE4" w:rsidRPr="00237DE4" w:rsidRDefault="00237DE4" w:rsidP="00237DE4">
            <w:pPr>
              <w:jc w:val="center"/>
            </w:pPr>
            <w:r w:rsidRPr="00237DE4">
              <w:rPr>
                <w:b/>
                <w:bCs/>
              </w:rPr>
              <w:t>Type of Test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D937814" w14:textId="6172D202" w:rsidR="00237DE4" w:rsidRPr="00237DE4" w:rsidRDefault="0018238C" w:rsidP="00237DE4">
            <w:pPr>
              <w:jc w:val="center"/>
            </w:pPr>
            <w:r>
              <w:rPr>
                <w:b/>
                <w:bCs/>
              </w:rPr>
              <w:t>Offering</w:t>
            </w:r>
          </w:p>
        </w:tc>
      </w:tr>
      <w:tr w:rsidR="00237DE4" w:rsidRPr="00237DE4" w14:paraId="4F862C40" w14:textId="77777777" w:rsidTr="00237DE4">
        <w:trPr>
          <w:trHeight w:val="584"/>
        </w:trPr>
        <w:tc>
          <w:tcPr>
            <w:tcW w:w="233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21E45" w14:textId="6A782BBC" w:rsidR="0018238C" w:rsidRPr="00237DE4" w:rsidRDefault="00237DE4" w:rsidP="00237DE4">
            <w:r w:rsidRPr="00237DE4">
              <w:t>W</w:t>
            </w:r>
            <w:r>
              <w:t>oodcock Johnson IV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000CE" w14:textId="77777777" w:rsidR="00237DE4" w:rsidRPr="00237DE4" w:rsidRDefault="00237DE4" w:rsidP="00237DE4">
            <w:r w:rsidRPr="00237DE4">
              <w:t>2:6-7:11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B9A1B" w14:textId="77777777" w:rsidR="00237DE4" w:rsidRPr="00237DE4" w:rsidRDefault="00237DE4" w:rsidP="00237DE4">
            <w:r w:rsidRPr="00237DE4">
              <w:t>Reading, writing, math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3CB4A" w14:textId="77777777" w:rsidR="00237DE4" w:rsidRPr="00237DE4" w:rsidRDefault="00237DE4" w:rsidP="00237DE4">
            <w:r w:rsidRPr="00237DE4">
              <w:t>Achievement, Informational Processing, (IQ uses)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A8250" w14:textId="5FA84BE1" w:rsidR="00237DE4" w:rsidRPr="00237DE4" w:rsidRDefault="00237DE4" w:rsidP="00237DE4">
            <w:r w:rsidRPr="00237DE4">
              <w:t>B</w:t>
            </w:r>
            <w:r w:rsidR="0018238C">
              <w:t>raille</w:t>
            </w:r>
            <w:r w:rsidR="001E078B">
              <w:t>,</w:t>
            </w:r>
            <w:r w:rsidR="0018238C">
              <w:t xml:space="preserve"> Large</w:t>
            </w:r>
            <w:r w:rsidR="001E078B">
              <w:t xml:space="preserve"> </w:t>
            </w:r>
            <w:r w:rsidR="000D2689">
              <w:t>p</w:t>
            </w:r>
            <w:r w:rsidR="001E078B">
              <w:t>rint</w:t>
            </w:r>
          </w:p>
        </w:tc>
      </w:tr>
      <w:tr w:rsidR="00237DE4" w:rsidRPr="00237DE4" w14:paraId="363F572F" w14:textId="77777777" w:rsidTr="00237DE4">
        <w:trPr>
          <w:trHeight w:val="584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C7062" w14:textId="15F8A0DD" w:rsidR="00237DE4" w:rsidRPr="00237DE4" w:rsidRDefault="00237DE4" w:rsidP="00237DE4">
            <w:r>
              <w:t>Wide Range Achievement Test 5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05757" w14:textId="77777777" w:rsidR="00237DE4" w:rsidRPr="00237DE4" w:rsidRDefault="00237DE4" w:rsidP="00237DE4">
            <w:r w:rsidRPr="00237DE4">
              <w:t>5-85+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36220" w14:textId="77777777" w:rsidR="00237DE4" w:rsidRPr="00237DE4" w:rsidRDefault="00237DE4" w:rsidP="00237DE4">
            <w:r w:rsidRPr="00237DE4">
              <w:t>Reading, spelling, math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81DF9" w14:textId="77777777" w:rsidR="00237DE4" w:rsidRPr="00237DE4" w:rsidRDefault="00237DE4" w:rsidP="00237DE4">
            <w:r w:rsidRPr="00237DE4">
              <w:t>Achievement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2A3B6" w14:textId="47FB4E0D" w:rsidR="00237DE4" w:rsidRPr="00237DE4" w:rsidRDefault="00237DE4" w:rsidP="00237DE4">
            <w:r w:rsidRPr="00237DE4">
              <w:t>B</w:t>
            </w:r>
            <w:r w:rsidR="000D2689">
              <w:t>raille contracted, Braille uncontracted, Large print</w:t>
            </w:r>
          </w:p>
        </w:tc>
      </w:tr>
      <w:tr w:rsidR="00237DE4" w:rsidRPr="00237DE4" w14:paraId="4930D6A2" w14:textId="77777777" w:rsidTr="00237DE4">
        <w:trPr>
          <w:trHeight w:val="584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0664A" w14:textId="241A3777" w:rsidR="000D2689" w:rsidRPr="00237DE4" w:rsidRDefault="00237DE4" w:rsidP="00237DE4">
            <w:r w:rsidRPr="00237DE4">
              <w:t>KEYMATH3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0F1E9" w14:textId="77777777" w:rsidR="00237DE4" w:rsidRPr="00237DE4" w:rsidRDefault="00237DE4" w:rsidP="00237DE4">
            <w:r w:rsidRPr="00237DE4">
              <w:t>4:6-21:11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D46FF" w14:textId="77777777" w:rsidR="00237DE4" w:rsidRPr="00237DE4" w:rsidRDefault="00237DE4" w:rsidP="00237DE4">
            <w:r w:rsidRPr="00237DE4">
              <w:t>Math intensive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965D3" w14:textId="77777777" w:rsidR="00237DE4" w:rsidRPr="00237DE4" w:rsidRDefault="00237DE4" w:rsidP="00237DE4">
            <w:r w:rsidRPr="00237DE4">
              <w:t xml:space="preserve">Achievement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42A8A" w14:textId="58D91050" w:rsidR="00237DE4" w:rsidRPr="00237DE4" w:rsidRDefault="000D2689" w:rsidP="00237DE4">
            <w:r w:rsidRPr="00237DE4">
              <w:t>B</w:t>
            </w:r>
            <w:r>
              <w:t>raille contracted, Braille uncontracted, Large print</w:t>
            </w:r>
          </w:p>
        </w:tc>
      </w:tr>
      <w:tr w:rsidR="00237DE4" w:rsidRPr="00237DE4" w14:paraId="17598C26" w14:textId="77777777" w:rsidTr="00237DE4">
        <w:trPr>
          <w:trHeight w:val="584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6F145" w14:textId="12B224C2" w:rsidR="00237DE4" w:rsidRPr="00237DE4" w:rsidRDefault="00237DE4" w:rsidP="00237DE4">
            <w:r w:rsidRPr="00237DE4">
              <w:t>BRIGANCE</w:t>
            </w:r>
            <w:r>
              <w:t xml:space="preserve"> Comprehensive Inventory of Basic Skills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2DDE7" w14:textId="77777777" w:rsidR="00237DE4" w:rsidRPr="00237DE4" w:rsidRDefault="00237DE4" w:rsidP="00237DE4">
            <w:r w:rsidRPr="00237DE4">
              <w:t xml:space="preserve">0-9 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7A7E2" w14:textId="77777777" w:rsidR="00237DE4" w:rsidRPr="00237DE4" w:rsidRDefault="00237DE4" w:rsidP="00237DE4">
            <w:r w:rsidRPr="00237DE4">
              <w:t>Reading, math, writing, general concepts, speech and language, fine and gross motor, and learning readiness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04F15" w14:textId="77777777" w:rsidR="00237DE4" w:rsidRPr="00237DE4" w:rsidRDefault="00237DE4" w:rsidP="00237DE4">
            <w:r w:rsidRPr="00237DE4">
              <w:t>Screener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6CB7F" w14:textId="3E373388" w:rsidR="00237DE4" w:rsidRPr="00237DE4" w:rsidRDefault="000D2689" w:rsidP="00237DE4">
            <w:r w:rsidRPr="00237DE4">
              <w:t>B</w:t>
            </w:r>
            <w:r>
              <w:t>raille contracted, Braille uncontracted, Large print</w:t>
            </w:r>
          </w:p>
        </w:tc>
      </w:tr>
      <w:tr w:rsidR="00237DE4" w:rsidRPr="00237DE4" w14:paraId="77B835B8" w14:textId="77777777" w:rsidTr="00237DE4">
        <w:trPr>
          <w:trHeight w:val="584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624C71" w14:textId="1A5F211A" w:rsidR="00237DE4" w:rsidRPr="00237DE4" w:rsidRDefault="00237DE4" w:rsidP="00237DE4">
            <w:r w:rsidRPr="00237DE4">
              <w:t>BOEHM</w:t>
            </w:r>
            <w:r>
              <w:t xml:space="preserve"> Test of Basic Concepts </w:t>
            </w:r>
            <w:r w:rsidRPr="00237DE4">
              <w:t xml:space="preserve">3, K-2 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B8590" w14:textId="77777777" w:rsidR="00237DE4" w:rsidRPr="00237DE4" w:rsidRDefault="00237DE4" w:rsidP="00237DE4">
            <w:r w:rsidRPr="00237DE4">
              <w:t>5-7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981E" w14:textId="77777777" w:rsidR="00237DE4" w:rsidRPr="00237DE4" w:rsidRDefault="00237DE4" w:rsidP="00237DE4">
            <w:r w:rsidRPr="00237DE4">
              <w:t>Relational concepts, and learning readiness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B7039" w14:textId="77777777" w:rsidR="00237DE4" w:rsidRPr="00237DE4" w:rsidRDefault="00237DE4" w:rsidP="00237DE4">
            <w:r w:rsidRPr="00237DE4">
              <w:t>Screener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CEC76" w14:textId="32E3359D" w:rsidR="00237DE4" w:rsidRPr="00237DE4" w:rsidRDefault="000D2689" w:rsidP="00237DE4">
            <w:r>
              <w:t>Big picture, Tactile</w:t>
            </w:r>
          </w:p>
        </w:tc>
      </w:tr>
      <w:tr w:rsidR="00237DE4" w:rsidRPr="00237DE4" w14:paraId="6B05ADF8" w14:textId="77777777" w:rsidTr="00237DE4">
        <w:trPr>
          <w:trHeight w:val="584"/>
        </w:trPr>
        <w:tc>
          <w:tcPr>
            <w:tcW w:w="233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1BF4A" w14:textId="11631BD3" w:rsidR="00237DE4" w:rsidRPr="00237DE4" w:rsidRDefault="00237DE4" w:rsidP="00237DE4">
            <w:r w:rsidRPr="00237DE4">
              <w:t>BOEHM</w:t>
            </w:r>
            <w:r>
              <w:t xml:space="preserve"> Test of Basic Concepts </w:t>
            </w:r>
            <w:r w:rsidRPr="00237DE4">
              <w:t>3, PREK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446602" w14:textId="77777777" w:rsidR="00237DE4" w:rsidRPr="00237DE4" w:rsidRDefault="00237DE4" w:rsidP="00237DE4">
            <w:r w:rsidRPr="00237DE4">
              <w:t>3-4:11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0A1266" w14:textId="77777777" w:rsidR="00237DE4" w:rsidRPr="00237DE4" w:rsidRDefault="00237DE4" w:rsidP="00237DE4">
            <w:r w:rsidRPr="00237DE4">
              <w:t>Relational concepts, and learning readiness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0AB53" w14:textId="77777777" w:rsidR="00237DE4" w:rsidRPr="00237DE4" w:rsidRDefault="00237DE4" w:rsidP="00237DE4">
            <w:r w:rsidRPr="00237DE4">
              <w:t>Screener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94195" w14:textId="05F5B5A7" w:rsidR="00237DE4" w:rsidRPr="00237DE4" w:rsidRDefault="000D2689" w:rsidP="00237DE4">
            <w:r>
              <w:t>Big picture, tactile</w:t>
            </w:r>
          </w:p>
        </w:tc>
      </w:tr>
    </w:tbl>
    <w:p w14:paraId="478D4AD8" w14:textId="77777777" w:rsidR="009008D5" w:rsidRDefault="000D2689"/>
    <w:sectPr w:rsidR="009008D5" w:rsidSect="00237D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E4"/>
    <w:rsid w:val="000D2689"/>
    <w:rsid w:val="0018238C"/>
    <w:rsid w:val="001E078B"/>
    <w:rsid w:val="00237DE4"/>
    <w:rsid w:val="009E3113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EECE"/>
  <w15:chartTrackingRefBased/>
  <w15:docId w15:val="{38FFF924-718E-42A4-A2C8-7BCBC3A4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733</Characters>
  <Application>Microsoft Office Word</Application>
  <DocSecurity>0</DocSecurity>
  <Lines>6</Lines>
  <Paragraphs>1</Paragraphs>
  <ScaleCrop>false</ScaleCrop>
  <Company>American Printing House for the Blind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Lauralyn Randles</dc:creator>
  <cp:keywords/>
  <dc:description/>
  <cp:lastModifiedBy>Lauralyn Randles</cp:lastModifiedBy>
  <cp:revision>4</cp:revision>
  <dcterms:created xsi:type="dcterms:W3CDTF">2022-01-20T19:06:00Z</dcterms:created>
  <dcterms:modified xsi:type="dcterms:W3CDTF">2022-01-20T19:35:00Z</dcterms:modified>
</cp:coreProperties>
</file>